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6D9CDE44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Pr="00A53902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  <w:r w:rsidR="00DB03B8">
                              <w:rPr>
                                <w:color w:val="FF0000"/>
                                <w:sz w:val="48"/>
                                <w:szCs w:val="48"/>
                              </w:rPr>
                              <w:t>4</w:t>
                            </w:r>
                            <w:r w:rsidR="00753343">
                              <w:rPr>
                                <w:color w:val="FF0000"/>
                                <w:sz w:val="48"/>
                                <w:szCs w:val="48"/>
                              </w:rPr>
                              <w:t>3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6D9CDE44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Pr="00A53902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  <w:r w:rsidR="00DB03B8">
                        <w:rPr>
                          <w:color w:val="FF0000"/>
                          <w:sz w:val="48"/>
                          <w:szCs w:val="48"/>
                        </w:rPr>
                        <w:t>4</w:t>
                      </w:r>
                      <w:r w:rsidR="00753343">
                        <w:rPr>
                          <w:color w:val="FF0000"/>
                          <w:sz w:val="48"/>
                          <w:szCs w:val="48"/>
                        </w:rPr>
                        <w:t>3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77777777" w:rsidR="00DF366A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A53902">
        <w:rPr>
          <w:rFonts w:ascii="AR JULIAN" w:hAnsi="AR JULIAN"/>
          <w:color w:val="000000" w:themeColor="text1"/>
          <w:sz w:val="24"/>
          <w:szCs w:val="24"/>
        </w:rPr>
        <w:t>36 Rue Henri Brisson</w:t>
      </w: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</w:t>
      </w:r>
      <w:r w:rsidR="00DF366A">
        <w:rPr>
          <w:rFonts w:ascii="AR JULIAN" w:hAnsi="AR JULIAN"/>
          <w:color w:val="000000" w:themeColor="text1"/>
          <w:sz w:val="24"/>
          <w:szCs w:val="24"/>
        </w:rPr>
        <w:t>898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611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892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70CF3D97" w:rsidR="00D9503F" w:rsidRDefault="00A53902">
      <w:pPr>
        <w:rPr>
          <w:rFonts w:ascii="AR JULIAN" w:hAnsi="AR JULIAN"/>
          <w:color w:val="FF0000"/>
          <w:sz w:val="28"/>
          <w:szCs w:val="28"/>
        </w:rPr>
      </w:pPr>
      <w:r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0B0850A3" w14:textId="636B5D1C" w:rsidR="00BD1426" w:rsidRDefault="00BD1426">
      <w:pPr>
        <w:rPr>
          <w:rFonts w:ascii="AR JULIAN" w:hAnsi="AR JULIAN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671AFE23">
                <wp:simplePos x="0" y="0"/>
                <wp:positionH relativeFrom="column">
                  <wp:posOffset>680720</wp:posOffset>
                </wp:positionH>
                <wp:positionV relativeFrom="paragraph">
                  <wp:posOffset>11430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B3893E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6pt,.9pt" to="435.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" strokecolor="red" strokeweight=".5pt">
                <v:stroke joinstyle="miter"/>
              </v:line>
            </w:pict>
          </mc:Fallback>
        </mc:AlternateConten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2CBF9694" w14:textId="32A08354" w:rsidR="00BD1426" w:rsidRPr="00B0137D" w:rsidRDefault="00BD1426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Du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24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au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28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Mars</w:t>
      </w:r>
      <w:r w:rsidR="005B139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202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STG TRANSPORT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13E250B7" w:rsidR="00BD1426" w:rsidRPr="00B0137D" w:rsidRDefault="005B139D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Villars les Dombes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(01)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861E7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1 rue de STOCKLOHM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1400765B" w14:textId="39706FBF" w:rsidR="00413B68" w:rsidRPr="00861E78" w:rsidRDefault="00861E7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</w:t>
      </w:r>
      <w:r w:rsidRPr="00861E78">
        <w:rPr>
          <w:rFonts w:ascii="AR JULIAN" w:hAnsi="AR JULIAN"/>
          <w:b/>
          <w:bCs/>
          <w:color w:val="000000" w:themeColor="text1"/>
          <w:sz w:val="24"/>
          <w:szCs w:val="24"/>
        </w:rPr>
        <w:t>75008 PARIS</w:t>
      </w:r>
    </w:p>
    <w:p w14:paraId="724A596E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5A51E082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4D14CE89" w14:textId="760B961A" w:rsidR="00413B68" w:rsidRPr="00413B68" w:rsidRDefault="00413B68" w:rsidP="00BD1426">
      <w:pPr>
        <w:pBdr>
          <w:bottom w:val="single" w:sz="6" w:space="1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CT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</w:t>
      </w:r>
      <w:r w:rsidR="00C5508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Jours à 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3654FE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= 1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75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0 €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78F9A26C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DB03B8">
        <w:rPr>
          <w:rFonts w:ascii="Calibri" w:hAnsi="Calibri" w:cs="Calibri"/>
          <w:b/>
          <w:bCs/>
          <w:color w:val="000000" w:themeColor="text1"/>
          <w:sz w:val="24"/>
          <w:szCs w:val="24"/>
        </w:rPr>
        <w:t>75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7266F2EB" w14:textId="77777777" w:rsidR="00413B68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C570D4B" w14:textId="22A864AC" w:rsidR="00413B68" w:rsidRDefault="00413B68" w:rsidP="00BD1426">
      <w:pPr>
        <w:spacing w:after="0"/>
        <w:rPr>
          <w:rFonts w:ascii="AR JULIAN" w:hAnsi="AR JULIAN"/>
        </w:rPr>
      </w:pPr>
      <w:r>
        <w:rPr>
          <w:noProof/>
        </w:rPr>
        <w:drawing>
          <wp:inline distT="0" distB="0" distL="0" distR="0" wp14:anchorId="69050071" wp14:editId="26C5329A">
            <wp:extent cx="6105525" cy="38862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2505" cy="389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A2DEA"/>
    <w:rsid w:val="000C1A96"/>
    <w:rsid w:val="000D1D57"/>
    <w:rsid w:val="001C255F"/>
    <w:rsid w:val="00270A16"/>
    <w:rsid w:val="00277E50"/>
    <w:rsid w:val="003553D4"/>
    <w:rsid w:val="003654FE"/>
    <w:rsid w:val="00380F18"/>
    <w:rsid w:val="00381A41"/>
    <w:rsid w:val="00382182"/>
    <w:rsid w:val="003B3D00"/>
    <w:rsid w:val="003C258F"/>
    <w:rsid w:val="003C7481"/>
    <w:rsid w:val="00413B68"/>
    <w:rsid w:val="00465269"/>
    <w:rsid w:val="004877A2"/>
    <w:rsid w:val="00560D9A"/>
    <w:rsid w:val="005B139D"/>
    <w:rsid w:val="00681657"/>
    <w:rsid w:val="006A671F"/>
    <w:rsid w:val="00753343"/>
    <w:rsid w:val="007B5CA3"/>
    <w:rsid w:val="00861E78"/>
    <w:rsid w:val="008820DD"/>
    <w:rsid w:val="00931C41"/>
    <w:rsid w:val="0099066F"/>
    <w:rsid w:val="009F478B"/>
    <w:rsid w:val="00A53902"/>
    <w:rsid w:val="00AF6F26"/>
    <w:rsid w:val="00B0137D"/>
    <w:rsid w:val="00BA3472"/>
    <w:rsid w:val="00BD1426"/>
    <w:rsid w:val="00C5508A"/>
    <w:rsid w:val="00C722A8"/>
    <w:rsid w:val="00C77471"/>
    <w:rsid w:val="00C941F4"/>
    <w:rsid w:val="00CA66E9"/>
    <w:rsid w:val="00D2111F"/>
    <w:rsid w:val="00D25019"/>
    <w:rsid w:val="00D85572"/>
    <w:rsid w:val="00D9080E"/>
    <w:rsid w:val="00D9503F"/>
    <w:rsid w:val="00DB03B8"/>
    <w:rsid w:val="00DE7C3B"/>
    <w:rsid w:val="00DF366A"/>
    <w:rsid w:val="00E9328B"/>
    <w:rsid w:val="00E9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2</cp:revision>
  <cp:lastPrinted>2023-10-16T06:13:00Z</cp:lastPrinted>
  <dcterms:created xsi:type="dcterms:W3CDTF">2025-03-31T14:43:00Z</dcterms:created>
  <dcterms:modified xsi:type="dcterms:W3CDTF">2025-03-31T14:43:00Z</dcterms:modified>
</cp:coreProperties>
</file>