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00A52" w14:textId="77777777" w:rsidR="0071788B" w:rsidRDefault="0071788B" w:rsidP="0071788B">
      <w:pPr>
        <w:pStyle w:val="Titre"/>
      </w:pPr>
      <w:r>
        <w:t>Situation de communication avec un membre de l’équipe de direction</w:t>
      </w:r>
    </w:p>
    <w:p w14:paraId="4E2E1AEC" w14:textId="77777777" w:rsidR="0071788B" w:rsidRDefault="0071788B" w:rsidP="0071788B">
      <w:pPr>
        <w:pStyle w:val="Sous-titre"/>
      </w:pPr>
      <w:r>
        <w:t>Un exemple de collaboration pédagogique</w:t>
      </w:r>
    </w:p>
    <w:p w14:paraId="3BD3146E" w14:textId="77777777" w:rsidR="0071788B" w:rsidRDefault="0071788B" w:rsidP="0071788B">
      <w:r w:rsidRPr="0071788B">
        <w:t>Dans un cadre éducatif, il est crucial de maintenir une communication fluide et efficace entre les différents acteurs du milieu scolaire. Voici une description d'une situation de communication entre un formateur et un membre de l’équipe de direction.</w:t>
      </w:r>
    </w:p>
    <w:p w14:paraId="4BDF9537" w14:textId="77777777" w:rsidR="0071788B" w:rsidRDefault="0071788B" w:rsidP="0071788B">
      <w:pPr>
        <w:pStyle w:val="Titre1"/>
      </w:pPr>
      <w:r>
        <w:t>Le contexte</w:t>
      </w:r>
    </w:p>
    <w:p w14:paraId="3E1E3457" w14:textId="77777777" w:rsidR="0071788B" w:rsidRDefault="0071788B" w:rsidP="0071788B">
      <w:r w:rsidRPr="0071788B">
        <w:t>Lors de la préparation de la rentrée scolaire, le formateur, Monsieur Dupont, a identifié des besoins spécifiques pour les élèves de son groupe. Afin de répondre au mieux à ces besoins, il décide de solliciter une réunion avec Madame Lefebvre, directrice adjointe de l’établissement.</w:t>
      </w:r>
    </w:p>
    <w:p w14:paraId="348B6DF7" w14:textId="77777777" w:rsidR="0071788B" w:rsidRDefault="0071788B" w:rsidP="0071788B">
      <w:pPr>
        <w:pStyle w:val="Titre1"/>
      </w:pPr>
      <w:r>
        <w:t>La prise de contact</w:t>
      </w:r>
    </w:p>
    <w:p w14:paraId="5E14C63D" w14:textId="77777777" w:rsidR="0071788B" w:rsidRDefault="0071788B" w:rsidP="0071788B">
      <w:r w:rsidRPr="0071788B">
        <w:t>Monsieur Dupont envoie un courriel à Madame Lefebvre pour lui expliquer brièvement les points qu’il souhaite aborder lors de cette réunion. Il exprime son désir de discuter des stratégies pédagogiques à mettre en place pour favoriser l’apprentissage différencié et propose quelques créneaux horaires pour une rencontre.</w:t>
      </w:r>
    </w:p>
    <w:p w14:paraId="278D851C" w14:textId="77777777" w:rsidR="0071788B" w:rsidRDefault="0071788B" w:rsidP="0071788B">
      <w:pPr>
        <w:pStyle w:val="Titre2"/>
      </w:pPr>
      <w:r>
        <w:t>Exemple de courriel</w:t>
      </w:r>
    </w:p>
    <w:p w14:paraId="17E4BB20" w14:textId="77777777" w:rsidR="0071788B" w:rsidRDefault="0071788B" w:rsidP="0071788B">
      <w:r w:rsidRPr="0071788B">
        <w:t>Objet : Demande de réunion pour discuter des stratégies pédagogiques</w:t>
      </w:r>
    </w:p>
    <w:p w14:paraId="32F45569" w14:textId="77777777" w:rsidR="0071788B" w:rsidRDefault="0071788B" w:rsidP="0071788B">
      <w:r w:rsidRPr="0071788B">
        <w:t>Chère Madame Lefebvre,</w:t>
      </w:r>
    </w:p>
    <w:p w14:paraId="0C1DE0A8" w14:textId="77777777" w:rsidR="0071788B" w:rsidRDefault="0071788B" w:rsidP="0071788B">
      <w:r w:rsidRPr="0071788B">
        <w:t>Je vous écris afin de solliciter une réunion pour discuter des stratégies pédagogiques que nous pourrions mettre en place pour répondre aux besoins spécifiques des élèves de mon groupe. Je pense qu'il serait bénéfique de discuter des approches d'apprentissage différencié afin de favoriser la réussite de chacun.</w:t>
      </w:r>
    </w:p>
    <w:p w14:paraId="35E5E8FD" w14:textId="77777777" w:rsidR="0071788B" w:rsidRDefault="0071788B" w:rsidP="0071788B">
      <w:r w:rsidRPr="0071788B">
        <w:t>Je suis disponible pour une rencontre le mercredi 12 septembre à 14h ou le vendredi 14 septembre à 10h. Merci de me faire savoir quel créneau vous conviendrait le mieux.</w:t>
      </w:r>
    </w:p>
    <w:p w14:paraId="4F5D0927" w14:textId="77777777" w:rsidR="0071788B" w:rsidRDefault="0071788B" w:rsidP="0071788B">
      <w:r w:rsidRPr="0071788B">
        <w:t>Cordialement,</w:t>
      </w:r>
    </w:p>
    <w:p w14:paraId="22135562" w14:textId="77777777" w:rsidR="0071788B" w:rsidRDefault="0071788B" w:rsidP="0071788B">
      <w:r w:rsidRPr="0071788B">
        <w:t>Monsieur Dupont</w:t>
      </w:r>
    </w:p>
    <w:p w14:paraId="476728C5" w14:textId="77777777" w:rsidR="0071788B" w:rsidRDefault="0071788B" w:rsidP="0071788B">
      <w:pPr>
        <w:pStyle w:val="Titre1"/>
      </w:pPr>
      <w:r>
        <w:lastRenderedPageBreak/>
        <w:t>La réunion</w:t>
      </w:r>
    </w:p>
    <w:p w14:paraId="56373BC9" w14:textId="77777777" w:rsidR="0071788B" w:rsidRDefault="0071788B" w:rsidP="0071788B">
      <w:r w:rsidRPr="0071788B">
        <w:t>Lors de la réunion, Monsieur Dupont et Madame Lefebvre discutent des différentes méthodes pédagogiques adaptées aux besoins des élèves. Madame Lefebvre partage son expérience et propose des ressources supplémentaires, comme des formations pour les enseignants et des outils pédagogiques spécifiques. Ils établissent ensemble un plan d’action qui inclut des ateliers de formation continue pour le personnel éducatif et l’acquisition de nouveaux matériaux didactiques.</w:t>
      </w:r>
    </w:p>
    <w:p w14:paraId="28DF00CE" w14:textId="77777777" w:rsidR="0071788B" w:rsidRDefault="0071788B" w:rsidP="0071788B">
      <w:pPr>
        <w:pStyle w:val="Titre1"/>
      </w:pPr>
      <w:r>
        <w:t>Le suivi</w:t>
      </w:r>
    </w:p>
    <w:p w14:paraId="329CBCE1" w14:textId="77777777" w:rsidR="0071788B" w:rsidRDefault="0071788B" w:rsidP="0071788B">
      <w:r w:rsidRPr="0071788B">
        <w:t>Après la réunion, Monsieur Dupont envoie un compte rendu à Madame Lefebvre pour s'assurer que tous les points discutés sont bien compris et pour formaliser les actions à entreprendre. Ils conviennent également d'organiser des réunions de suivi régulières pour évaluer l’efficacité des stratégies mises en place et ajuster les actions si nécessaire.</w:t>
      </w:r>
    </w:p>
    <w:p w14:paraId="52140015" w14:textId="77777777" w:rsidR="0071788B" w:rsidRDefault="0071788B" w:rsidP="0071788B">
      <w:pPr>
        <w:pStyle w:val="Titre2"/>
      </w:pPr>
      <w:r>
        <w:t>Exemple de compte rendu</w:t>
      </w:r>
    </w:p>
    <w:p w14:paraId="73D0784E" w14:textId="77777777" w:rsidR="0071788B" w:rsidRDefault="0071788B" w:rsidP="0071788B">
      <w:r w:rsidRPr="0071788B">
        <w:t>Objet : Compte rendu de la réunion du 12 septembre</w:t>
      </w:r>
    </w:p>
    <w:p w14:paraId="495EEBDA" w14:textId="77777777" w:rsidR="0071788B" w:rsidRDefault="0071788B" w:rsidP="0071788B">
      <w:r w:rsidRPr="0071788B">
        <w:t>Chère Madame Lefebvre,</w:t>
      </w:r>
    </w:p>
    <w:p w14:paraId="3460CC27" w14:textId="77777777" w:rsidR="0071788B" w:rsidRDefault="0071788B" w:rsidP="0071788B">
      <w:proofErr w:type="gramStart"/>
      <w:r w:rsidRPr="0071788B">
        <w:t>Suite à</w:t>
      </w:r>
      <w:proofErr w:type="gramEnd"/>
      <w:r w:rsidRPr="0071788B">
        <w:t xml:space="preserve"> notre réunion du 12 septembre, voici les points que nous avons abordés et les actions que nous avons convenues :</w:t>
      </w:r>
    </w:p>
    <w:p w14:paraId="509253D6" w14:textId="77777777" w:rsidR="0071788B" w:rsidRDefault="0071788B" w:rsidP="0071788B">
      <w:pPr>
        <w:pStyle w:val="Paragraphedeliste"/>
        <w:numPr>
          <w:ilvl w:val="0"/>
          <w:numId w:val="1"/>
        </w:numPr>
      </w:pPr>
      <w:r w:rsidRPr="0071788B">
        <w:t>Mise en place d’ateliers de formation continue pour le personnel éducatif.</w:t>
      </w:r>
    </w:p>
    <w:p w14:paraId="21B4DF54" w14:textId="77777777" w:rsidR="0071788B" w:rsidRDefault="0071788B" w:rsidP="0071788B">
      <w:pPr>
        <w:pStyle w:val="Paragraphedeliste"/>
        <w:numPr>
          <w:ilvl w:val="0"/>
          <w:numId w:val="1"/>
        </w:numPr>
      </w:pPr>
      <w:r w:rsidRPr="0071788B">
        <w:t>Acquisition de nouveaux matériaux didactiques.</w:t>
      </w:r>
    </w:p>
    <w:p w14:paraId="6CA0A078" w14:textId="77777777" w:rsidR="0071788B" w:rsidRDefault="0071788B" w:rsidP="0071788B">
      <w:pPr>
        <w:pStyle w:val="Paragraphedeliste"/>
        <w:numPr>
          <w:ilvl w:val="0"/>
          <w:numId w:val="1"/>
        </w:numPr>
      </w:pPr>
      <w:r w:rsidRPr="0071788B">
        <w:t>Évaluation régulière de l’efficacité des stratégies pédagogiques.</w:t>
      </w:r>
    </w:p>
    <w:p w14:paraId="2D90DFBE" w14:textId="77777777" w:rsidR="0071788B" w:rsidRDefault="0071788B" w:rsidP="0071788B">
      <w:r w:rsidRPr="0071788B">
        <w:t>Merci encore pour votre collaboration et votre soutien. Je resterai à votre disposition pour toute question ou clarification.</w:t>
      </w:r>
    </w:p>
    <w:p w14:paraId="26834C6D" w14:textId="77777777" w:rsidR="0071788B" w:rsidRDefault="0071788B" w:rsidP="0071788B">
      <w:r w:rsidRPr="0071788B">
        <w:t>Cordialement,</w:t>
      </w:r>
    </w:p>
    <w:p w14:paraId="1072FBD9" w14:textId="77777777" w:rsidR="0071788B" w:rsidRDefault="0071788B" w:rsidP="0071788B">
      <w:r w:rsidRPr="0071788B">
        <w:t>Monsieur Dupont</w:t>
      </w:r>
    </w:p>
    <w:p w14:paraId="4F3D186C" w14:textId="6F970A4C" w:rsidR="0071788B" w:rsidRPr="0071788B" w:rsidRDefault="0071788B" w:rsidP="0071788B">
      <w:r w:rsidRPr="0071788B">
        <w:t>Cette situation de communication illustre l’importance de la collaboration entre les formateurs et les membres de la direction pour garantir une démarche pédagogique efficace et adaptée aux besoins des élèves.</w:t>
      </w:r>
    </w:p>
    <w:p w14:paraId="0972A764" w14:textId="3F4B8514" w:rsidR="0071788B" w:rsidRPr="0071788B" w:rsidRDefault="0071788B" w:rsidP="0071788B"/>
    <w:sectPr w:rsidR="0071788B" w:rsidRPr="0071788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0901DE"/>
    <w:multiLevelType w:val="hybridMultilevel"/>
    <w:tmpl w:val="9162E6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710664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88B"/>
    <w:rsid w:val="0071788B"/>
    <w:rsid w:val="00C71B5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76658"/>
  <w15:chartTrackingRefBased/>
  <w15:docId w15:val="{84D73A74-E4E9-4E69-BD62-256D56944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178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7178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1788B"/>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1788B"/>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1788B"/>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1788B"/>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1788B"/>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1788B"/>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1788B"/>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1788B"/>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71788B"/>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1788B"/>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71788B"/>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1788B"/>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1788B"/>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1788B"/>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1788B"/>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1788B"/>
    <w:rPr>
      <w:rFonts w:eastAsiaTheme="majorEastAsia" w:cstheme="majorBidi"/>
      <w:color w:val="272727" w:themeColor="text1" w:themeTint="D8"/>
    </w:rPr>
  </w:style>
  <w:style w:type="paragraph" w:styleId="Titre">
    <w:name w:val="Title"/>
    <w:basedOn w:val="Normal"/>
    <w:next w:val="Normal"/>
    <w:link w:val="TitreCar"/>
    <w:uiPriority w:val="10"/>
    <w:qFormat/>
    <w:rsid w:val="007178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1788B"/>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1788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1788B"/>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1788B"/>
    <w:pPr>
      <w:spacing w:before="160"/>
      <w:jc w:val="center"/>
    </w:pPr>
    <w:rPr>
      <w:i/>
      <w:iCs/>
      <w:color w:val="404040" w:themeColor="text1" w:themeTint="BF"/>
    </w:rPr>
  </w:style>
  <w:style w:type="character" w:customStyle="1" w:styleId="CitationCar">
    <w:name w:val="Citation Car"/>
    <w:basedOn w:val="Policepardfaut"/>
    <w:link w:val="Citation"/>
    <w:uiPriority w:val="29"/>
    <w:rsid w:val="0071788B"/>
    <w:rPr>
      <w:i/>
      <w:iCs/>
      <w:color w:val="404040" w:themeColor="text1" w:themeTint="BF"/>
    </w:rPr>
  </w:style>
  <w:style w:type="paragraph" w:styleId="Paragraphedeliste">
    <w:name w:val="List Paragraph"/>
    <w:basedOn w:val="Normal"/>
    <w:uiPriority w:val="34"/>
    <w:qFormat/>
    <w:rsid w:val="0071788B"/>
    <w:pPr>
      <w:ind w:left="720"/>
      <w:contextualSpacing/>
    </w:pPr>
  </w:style>
  <w:style w:type="character" w:styleId="Accentuationintense">
    <w:name w:val="Intense Emphasis"/>
    <w:basedOn w:val="Policepardfaut"/>
    <w:uiPriority w:val="21"/>
    <w:qFormat/>
    <w:rsid w:val="0071788B"/>
    <w:rPr>
      <w:i/>
      <w:iCs/>
      <w:color w:val="0F4761" w:themeColor="accent1" w:themeShade="BF"/>
    </w:rPr>
  </w:style>
  <w:style w:type="paragraph" w:styleId="Citationintense">
    <w:name w:val="Intense Quote"/>
    <w:basedOn w:val="Normal"/>
    <w:next w:val="Normal"/>
    <w:link w:val="CitationintenseCar"/>
    <w:uiPriority w:val="30"/>
    <w:qFormat/>
    <w:rsid w:val="007178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1788B"/>
    <w:rPr>
      <w:i/>
      <w:iCs/>
      <w:color w:val="0F4761" w:themeColor="accent1" w:themeShade="BF"/>
    </w:rPr>
  </w:style>
  <w:style w:type="character" w:styleId="Rfrenceintense">
    <w:name w:val="Intense Reference"/>
    <w:basedOn w:val="Policepardfaut"/>
    <w:uiPriority w:val="32"/>
    <w:qFormat/>
    <w:rsid w:val="0071788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496</Words>
  <Characters>2733</Characters>
  <Application>Microsoft Office Word</Application>
  <DocSecurity>0</DocSecurity>
  <Lines>22</Lines>
  <Paragraphs>6</Paragraphs>
  <ScaleCrop>false</ScaleCrop>
  <Company/>
  <LinksUpToDate>false</LinksUpToDate>
  <CharactersWithSpaces>3223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pruvot</dc:creator>
  <cp:keywords/>
  <dc:description/>
  <cp:lastModifiedBy>florence pruvot</cp:lastModifiedBy>
  <cp:revision>1</cp:revision>
  <dcterms:created xsi:type="dcterms:W3CDTF">2025-05-19T07:03:00Z</dcterms:created>
  <dcterms:modified xsi:type="dcterms:W3CDTF">2025-05-19T07:06:00Z</dcterms:modified>
</cp:coreProperties>
</file>