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01558" w14:textId="3025ADB5" w:rsidR="00A53902" w:rsidRDefault="00A53902">
      <w:pPr>
        <w:rPr>
          <w:rFonts w:ascii="AR JULIAN" w:hAnsi="AR JULIAN"/>
          <w:color w:val="FF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AB683" wp14:editId="3085D537">
                <wp:simplePos x="0" y="0"/>
                <wp:positionH relativeFrom="leftMargin">
                  <wp:align>right</wp:align>
                </wp:positionH>
                <wp:positionV relativeFrom="paragraph">
                  <wp:posOffset>933767</wp:posOffset>
                </wp:positionV>
                <wp:extent cx="2407920" cy="541657"/>
                <wp:effectExtent l="0" t="318" r="11113" b="11112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07920" cy="5416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9A74BD" w14:textId="49C91762" w:rsidR="00A53902" w:rsidRDefault="00A53902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53902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Facture </w:t>
                            </w:r>
                            <w:r w:rsidRPr="00A53902">
                              <w:rPr>
                                <w:color w:val="FF0000"/>
                                <w:sz w:val="48"/>
                                <w:szCs w:val="48"/>
                              </w:rPr>
                              <w:t>0</w:t>
                            </w:r>
                            <w:r w:rsidR="00BC5403">
                              <w:rPr>
                                <w:color w:val="FF0000"/>
                                <w:sz w:val="48"/>
                                <w:szCs w:val="48"/>
                              </w:rPr>
                              <w:t>4</w:t>
                            </w:r>
                            <w:r w:rsidR="00753343">
                              <w:rPr>
                                <w:color w:val="FF0000"/>
                                <w:sz w:val="48"/>
                                <w:szCs w:val="48"/>
                              </w:rPr>
                              <w:t>2</w:t>
                            </w:r>
                          </w:p>
                          <w:p w14:paraId="18684C00" w14:textId="74385C23" w:rsidR="005B139D" w:rsidRDefault="005B139D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  <w:p w14:paraId="31339723" w14:textId="77777777" w:rsidR="005B139D" w:rsidRPr="00A53902" w:rsidRDefault="005B139D" w:rsidP="00A53902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9AB683" id="Rectangle 1" o:spid="_x0000_s1026" style="position:absolute;margin-left:138.4pt;margin-top:73.5pt;width:189.6pt;height:42.65pt;rotation:-90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" fillcolor="white [3212]" strokecolor="white [3212]" strokeweight="1pt">
                <v:textbox>
                  <w:txbxContent>
                    <w:p w14:paraId="6E9A74BD" w14:textId="49C91762" w:rsidR="00A53902" w:rsidRDefault="00A53902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A53902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Facture </w:t>
                      </w:r>
                      <w:r w:rsidRPr="00A53902">
                        <w:rPr>
                          <w:color w:val="FF0000"/>
                          <w:sz w:val="48"/>
                          <w:szCs w:val="48"/>
                        </w:rPr>
                        <w:t>0</w:t>
                      </w:r>
                      <w:r w:rsidR="00BC5403">
                        <w:rPr>
                          <w:color w:val="FF0000"/>
                          <w:sz w:val="48"/>
                          <w:szCs w:val="48"/>
                        </w:rPr>
                        <w:t>4</w:t>
                      </w:r>
                      <w:r w:rsidR="00753343">
                        <w:rPr>
                          <w:color w:val="FF0000"/>
                          <w:sz w:val="48"/>
                          <w:szCs w:val="48"/>
                        </w:rPr>
                        <w:t>2</w:t>
                      </w:r>
                    </w:p>
                    <w:p w14:paraId="18684C00" w14:textId="74385C23" w:rsidR="005B139D" w:rsidRDefault="005B139D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</w:p>
                    <w:p w14:paraId="31339723" w14:textId="77777777" w:rsidR="005B139D" w:rsidRPr="00A53902" w:rsidRDefault="005B139D" w:rsidP="00A53902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t xml:space="preserve">                   </w:t>
      </w:r>
      <w:r w:rsidRPr="00A53902">
        <w:rPr>
          <w:rFonts w:ascii="AR JULIAN" w:hAnsi="AR JULIAN"/>
          <w:color w:val="FF0000"/>
          <w:sz w:val="28"/>
          <w:szCs w:val="28"/>
        </w:rPr>
        <w:t>M.BRIATTE Franck                      N° entrepreneur</w:t>
      </w:r>
    </w:p>
    <w:p w14:paraId="61405C11" w14:textId="77777777" w:rsidR="00DF366A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>
        <w:rPr>
          <w:rFonts w:ascii="AR JULIAN" w:hAnsi="AR JULIAN"/>
          <w:color w:val="FF0000"/>
          <w:sz w:val="28"/>
          <w:szCs w:val="28"/>
        </w:rPr>
        <w:t xml:space="preserve">        </w:t>
      </w:r>
      <w:r w:rsidRPr="00A53902">
        <w:rPr>
          <w:rFonts w:ascii="AR JULIAN" w:hAnsi="AR JULIAN"/>
          <w:color w:val="000000" w:themeColor="text1"/>
          <w:sz w:val="24"/>
          <w:szCs w:val="24"/>
        </w:rPr>
        <w:t>36 Rue Henri Brisson</w:t>
      </w:r>
      <w:r>
        <w:rPr>
          <w:rFonts w:ascii="AR JULIAN" w:hAnsi="AR JULIAN"/>
          <w:color w:val="000000" w:themeColor="text1"/>
          <w:sz w:val="24"/>
          <w:szCs w:val="24"/>
        </w:rPr>
        <w:t xml:space="preserve">                         </w:t>
      </w:r>
      <w:r w:rsidR="00DF366A">
        <w:rPr>
          <w:rFonts w:ascii="AR JULIAN" w:hAnsi="AR JULIAN"/>
          <w:color w:val="000000" w:themeColor="text1"/>
          <w:sz w:val="24"/>
          <w:szCs w:val="24"/>
        </w:rPr>
        <w:t>898</w:t>
      </w:r>
      <w:r w:rsidR="00DF366A">
        <w:rPr>
          <w:rFonts w:ascii="Cambria" w:hAnsi="Cambria" w:cs="Cambria"/>
          <w:color w:val="000000" w:themeColor="text1"/>
          <w:sz w:val="24"/>
          <w:szCs w:val="24"/>
        </w:rPr>
        <w:t> </w:t>
      </w:r>
      <w:r w:rsidR="00DF366A">
        <w:rPr>
          <w:rFonts w:ascii="AR JULIAN" w:hAnsi="AR JULIAN"/>
          <w:color w:val="000000" w:themeColor="text1"/>
          <w:sz w:val="24"/>
          <w:szCs w:val="24"/>
        </w:rPr>
        <w:t>611</w:t>
      </w:r>
      <w:r w:rsidR="00DF366A">
        <w:rPr>
          <w:rFonts w:ascii="Cambria" w:hAnsi="Cambria" w:cs="Cambria"/>
          <w:color w:val="000000" w:themeColor="text1"/>
          <w:sz w:val="24"/>
          <w:szCs w:val="24"/>
        </w:rPr>
        <w:t> </w:t>
      </w:r>
      <w:r w:rsidR="00DF366A">
        <w:rPr>
          <w:rFonts w:ascii="AR JULIAN" w:hAnsi="AR JULIAN"/>
          <w:color w:val="000000" w:themeColor="text1"/>
          <w:sz w:val="24"/>
          <w:szCs w:val="24"/>
        </w:rPr>
        <w:t>892</w:t>
      </w:r>
      <w:r w:rsidR="00DF366A">
        <w:rPr>
          <w:rFonts w:ascii="Cambria" w:hAnsi="Cambria" w:cs="Cambria"/>
          <w:color w:val="000000" w:themeColor="text1"/>
          <w:sz w:val="24"/>
          <w:szCs w:val="24"/>
        </w:rPr>
        <w:t> </w:t>
      </w:r>
      <w:r w:rsidR="00DF366A">
        <w:rPr>
          <w:rFonts w:ascii="AR JULIAN" w:hAnsi="AR JULIAN"/>
          <w:color w:val="000000" w:themeColor="text1"/>
          <w:sz w:val="24"/>
          <w:szCs w:val="24"/>
        </w:rPr>
        <w:t>000 16</w:t>
      </w:r>
    </w:p>
    <w:p w14:paraId="010B8A14" w14:textId="7D18F321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</w:p>
    <w:p w14:paraId="152C3726" w14:textId="6B7B1F67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 w:rsidRPr="00A53902">
        <w:rPr>
          <w:rFonts w:ascii="AR JULIAN" w:hAnsi="AR JULIAN"/>
          <w:color w:val="000000" w:themeColor="text1"/>
          <w:sz w:val="24"/>
          <w:szCs w:val="24"/>
        </w:rPr>
        <w:t xml:space="preserve">         02100 SAINT-QUENTIN</w:t>
      </w:r>
    </w:p>
    <w:p w14:paraId="0EC63942" w14:textId="70CF3D97" w:rsidR="00D9503F" w:rsidRDefault="00A53902">
      <w:pPr>
        <w:rPr>
          <w:rFonts w:ascii="AR JULIAN" w:hAnsi="AR JULIAN"/>
          <w:color w:val="FF0000"/>
          <w:sz w:val="28"/>
          <w:szCs w:val="28"/>
        </w:rPr>
      </w:pPr>
      <w:r w:rsidRPr="00A53902">
        <w:rPr>
          <w:rFonts w:ascii="AR JULIAN" w:hAnsi="AR JULIAN"/>
          <w:color w:val="FF0000"/>
          <w:sz w:val="28"/>
          <w:szCs w:val="28"/>
        </w:rPr>
        <w:t xml:space="preserve"> </w:t>
      </w:r>
    </w:p>
    <w:p w14:paraId="0B0850A3" w14:textId="636B5D1C" w:rsidR="00BD1426" w:rsidRDefault="00BD1426">
      <w:pPr>
        <w:rPr>
          <w:rFonts w:ascii="AR JULIAN" w:hAnsi="AR JULIAN"/>
          <w:sz w:val="28"/>
          <w:szCs w:val="28"/>
        </w:rPr>
      </w:pPr>
      <w:r>
        <w:rPr>
          <w:rFonts w:ascii="AR JULIAN" w:hAnsi="AR JULI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76716A" wp14:editId="671AFE23">
                <wp:simplePos x="0" y="0"/>
                <wp:positionH relativeFrom="column">
                  <wp:posOffset>680720</wp:posOffset>
                </wp:positionH>
                <wp:positionV relativeFrom="paragraph">
                  <wp:posOffset>11430</wp:posOffset>
                </wp:positionV>
                <wp:extent cx="4848225" cy="19050"/>
                <wp:effectExtent l="0" t="0" r="28575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48225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B3893E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6pt,.9pt" to="435.3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" strokecolor="red" strokeweight=".5pt">
                <v:stroke joinstyle="miter"/>
              </v:line>
            </w:pict>
          </mc:Fallback>
        </mc:AlternateContent>
      </w:r>
    </w:p>
    <w:p w14:paraId="318E375D" w14:textId="715CF8C8" w:rsidR="00A53902" w:rsidRDefault="00BD1426">
      <w:pPr>
        <w:rPr>
          <w:rFonts w:ascii="AR JULIAN" w:hAnsi="AR JULIAN"/>
          <w:color w:val="FF0000"/>
          <w:sz w:val="28"/>
          <w:szCs w:val="28"/>
        </w:rPr>
      </w:pPr>
      <w:r w:rsidRPr="00BD1426">
        <w:rPr>
          <w:rFonts w:ascii="AR JULIAN" w:hAnsi="AR JULIAN"/>
          <w:color w:val="FF0000"/>
          <w:sz w:val="28"/>
          <w:szCs w:val="28"/>
        </w:rPr>
        <w:t xml:space="preserve">       Date         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pour       </w:t>
      </w:r>
      <w:r w:rsidR="00B0137D">
        <w:rPr>
          <w:rFonts w:ascii="AR JULIAN" w:hAnsi="AR JULIAN"/>
          <w:color w:val="FF0000"/>
          <w:sz w:val="28"/>
          <w:szCs w:val="28"/>
        </w:rPr>
        <w:t xml:space="preserve">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         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destinataire </w:t>
      </w:r>
    </w:p>
    <w:p w14:paraId="2CBF9694" w14:textId="7EDB2962" w:rsidR="00BD1426" w:rsidRPr="00B0137D" w:rsidRDefault="00BD1426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Du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17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au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Mars</w:t>
      </w:r>
      <w:r w:rsidR="005B139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>202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Société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STG( transport)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MF MASTERFORMATION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</w:p>
    <w:p w14:paraId="556F20CB" w14:textId="7B1CB75C" w:rsidR="00BD1426" w:rsidRPr="00B0137D" w:rsidRDefault="005B139D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D1426"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St VILLARS LES DOMBES (01)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861E78">
        <w:rPr>
          <w:rFonts w:ascii="Calibri" w:hAnsi="Calibri" w:cs="Calibri"/>
          <w:b/>
          <w:bCs/>
          <w:color w:val="000000" w:themeColor="text1"/>
          <w:sz w:val="24"/>
          <w:szCs w:val="24"/>
        </w:rPr>
        <w:t>1 rue de STOCKLOHM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BD1426"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1400765B" w14:textId="0B0D75ED" w:rsidR="00413B68" w:rsidRPr="00861E78" w:rsidRDefault="00861E78" w:rsidP="00BD1426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AR JULIAN" w:hAnsi="AR JULIAN"/>
          <w:color w:val="000000" w:themeColor="text1"/>
          <w:sz w:val="24"/>
          <w:szCs w:val="24"/>
        </w:rPr>
        <w:t xml:space="preserve">                                                                                                         </w:t>
      </w:r>
      <w:r w:rsidR="00BC5403">
        <w:rPr>
          <w:rFonts w:ascii="AR JULIAN" w:hAnsi="AR JULIAN"/>
          <w:color w:val="000000" w:themeColor="text1"/>
          <w:sz w:val="24"/>
          <w:szCs w:val="24"/>
        </w:rPr>
        <w:t xml:space="preserve">       </w:t>
      </w:r>
      <w:r>
        <w:rPr>
          <w:rFonts w:ascii="AR JULIAN" w:hAnsi="AR JULIAN"/>
          <w:color w:val="000000" w:themeColor="text1"/>
          <w:sz w:val="24"/>
          <w:szCs w:val="24"/>
        </w:rPr>
        <w:t xml:space="preserve">     </w:t>
      </w:r>
      <w:r w:rsidRPr="00861E78">
        <w:rPr>
          <w:rFonts w:ascii="AR JULIAN" w:hAnsi="AR JULIAN"/>
          <w:b/>
          <w:bCs/>
          <w:color w:val="000000" w:themeColor="text1"/>
          <w:sz w:val="24"/>
          <w:szCs w:val="24"/>
        </w:rPr>
        <w:t>75008 PARIS</w:t>
      </w:r>
    </w:p>
    <w:p w14:paraId="724A596E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5A51E082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3E490808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4D14CE89" w14:textId="363DB5D3" w:rsidR="00413B68" w:rsidRPr="00413B68" w:rsidRDefault="00413B68" w:rsidP="00BD1426">
      <w:pPr>
        <w:pBdr>
          <w:bottom w:val="single" w:sz="6" w:space="1" w:color="auto"/>
        </w:pBd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jour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Formation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C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CT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Jours à </w:t>
      </w:r>
      <w:r w:rsidR="00F9675A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3654FE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>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=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F9675A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0 €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</w:p>
    <w:p w14:paraId="4EE30AB6" w14:textId="5287A509" w:rsidR="00C5508A" w:rsidRPr="00413B68" w:rsidRDefault="00681657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7CE2DD1C" w14:textId="05DB7266" w:rsidR="00413B68" w:rsidRPr="00413B68" w:rsidRDefault="00413B68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Total </w:t>
      </w:r>
      <w:r w:rsidR="00560D9A"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>du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F9675A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50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>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7266F2EB" w14:textId="77777777" w:rsidR="00413B68" w:rsidRDefault="00413B68" w:rsidP="00BD1426">
      <w:pPr>
        <w:spacing w:after="0"/>
        <w:rPr>
          <w:rFonts w:ascii="AR JULIAN" w:hAnsi="AR JULIAN"/>
        </w:rPr>
      </w:pPr>
      <w:r w:rsidRPr="00413B68">
        <w:rPr>
          <w:rFonts w:ascii="Calibri" w:hAnsi="Calibri" w:cs="Calibri"/>
          <w:color w:val="000000" w:themeColor="text1"/>
        </w:rPr>
        <w:t>-------------------------------------------------------------------------------------</w:t>
      </w:r>
      <w:r w:rsidRPr="00413B68">
        <w:rPr>
          <w:rFonts w:ascii="Calibri" w:hAnsi="Calibri" w:cs="Calibri"/>
        </w:rPr>
        <w:t>--------</w:t>
      </w:r>
      <w:r>
        <w:rPr>
          <w:rFonts w:ascii="AR JULIAN" w:hAnsi="AR JULIAN"/>
        </w:rPr>
        <w:t>----------------------------</w:t>
      </w:r>
      <w:r w:rsidR="00BD1426" w:rsidRPr="00413B68">
        <w:rPr>
          <w:rFonts w:ascii="AR JULIAN" w:hAnsi="AR JULIAN"/>
        </w:rPr>
        <w:t xml:space="preserve"> </w:t>
      </w:r>
    </w:p>
    <w:p w14:paraId="0C570D4B" w14:textId="22A864AC" w:rsidR="00413B68" w:rsidRDefault="00413B68" w:rsidP="00BD1426">
      <w:pPr>
        <w:spacing w:after="0"/>
        <w:rPr>
          <w:rFonts w:ascii="AR JULIAN" w:hAnsi="AR JULIAN"/>
        </w:rPr>
      </w:pPr>
      <w:r>
        <w:rPr>
          <w:noProof/>
        </w:rPr>
        <w:drawing>
          <wp:inline distT="0" distB="0" distL="0" distR="0" wp14:anchorId="69050071" wp14:editId="26C5329A">
            <wp:extent cx="6105525" cy="3886200"/>
            <wp:effectExtent l="0" t="0" r="952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2505" cy="3890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22D17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AD71C2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34260A" w14:textId="5638A8B8" w:rsidR="00BD1426" w:rsidRPr="00413B68" w:rsidRDefault="00BD1426" w:rsidP="00BD1426">
      <w:pPr>
        <w:spacing w:after="0"/>
        <w:rPr>
          <w:rFonts w:ascii="AR JULIAN" w:hAnsi="AR JULIAN"/>
        </w:rPr>
      </w:pPr>
      <w:r w:rsidRPr="00413B68">
        <w:rPr>
          <w:rFonts w:ascii="AR JULIAN" w:hAnsi="AR JULIAN"/>
        </w:rPr>
        <w:t xml:space="preserve">        </w:t>
      </w:r>
    </w:p>
    <w:sectPr w:rsidR="00BD1426" w:rsidRPr="00413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902"/>
    <w:rsid w:val="000A2DEA"/>
    <w:rsid w:val="000C1A96"/>
    <w:rsid w:val="000D1D57"/>
    <w:rsid w:val="001C255F"/>
    <w:rsid w:val="001F7771"/>
    <w:rsid w:val="00270A16"/>
    <w:rsid w:val="00277E50"/>
    <w:rsid w:val="003553D4"/>
    <w:rsid w:val="003654FE"/>
    <w:rsid w:val="00380F18"/>
    <w:rsid w:val="00381A41"/>
    <w:rsid w:val="00382182"/>
    <w:rsid w:val="003B3D00"/>
    <w:rsid w:val="003C258F"/>
    <w:rsid w:val="003C7481"/>
    <w:rsid w:val="00413B68"/>
    <w:rsid w:val="00465269"/>
    <w:rsid w:val="004877A2"/>
    <w:rsid w:val="00560D9A"/>
    <w:rsid w:val="005B139D"/>
    <w:rsid w:val="00681657"/>
    <w:rsid w:val="006A671F"/>
    <w:rsid w:val="00753343"/>
    <w:rsid w:val="007B5CA3"/>
    <w:rsid w:val="00852DDE"/>
    <w:rsid w:val="00861E78"/>
    <w:rsid w:val="008820DD"/>
    <w:rsid w:val="00931C41"/>
    <w:rsid w:val="0099066F"/>
    <w:rsid w:val="009F478B"/>
    <w:rsid w:val="00A53902"/>
    <w:rsid w:val="00B0137D"/>
    <w:rsid w:val="00BA3472"/>
    <w:rsid w:val="00BC5403"/>
    <w:rsid w:val="00BD1426"/>
    <w:rsid w:val="00C5508A"/>
    <w:rsid w:val="00C722A8"/>
    <w:rsid w:val="00C77471"/>
    <w:rsid w:val="00C941F4"/>
    <w:rsid w:val="00CA66E9"/>
    <w:rsid w:val="00D2111F"/>
    <w:rsid w:val="00D25019"/>
    <w:rsid w:val="00D9080E"/>
    <w:rsid w:val="00D9503F"/>
    <w:rsid w:val="00DE7C3B"/>
    <w:rsid w:val="00DF366A"/>
    <w:rsid w:val="00E9328B"/>
    <w:rsid w:val="00F9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0F72F"/>
  <w15:chartTrackingRefBased/>
  <w15:docId w15:val="{5FDB1AD2-4665-4FB4-A56B-8AE57E169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briatte franck</dc:creator>
  <cp:keywords/>
  <dc:description/>
  <cp:lastModifiedBy>briatte franck</cp:lastModifiedBy>
  <cp:revision>3</cp:revision>
  <cp:lastPrinted>2023-10-16T06:13:00Z</cp:lastPrinted>
  <dcterms:created xsi:type="dcterms:W3CDTF">2025-03-31T14:37:00Z</dcterms:created>
  <dcterms:modified xsi:type="dcterms:W3CDTF">2025-04-02T08:22:00Z</dcterms:modified>
</cp:coreProperties>
</file>