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01558" w14:textId="3025ADB5" w:rsidR="00A53902" w:rsidRDefault="00A53902">
      <w:pPr>
        <w:rPr>
          <w:rFonts w:ascii="AR JULIAN" w:hAnsi="AR JULIAN"/>
          <w:color w:val="FF000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9AB683" wp14:editId="3085D537">
                <wp:simplePos x="0" y="0"/>
                <wp:positionH relativeFrom="leftMargin">
                  <wp:align>right</wp:align>
                </wp:positionH>
                <wp:positionV relativeFrom="paragraph">
                  <wp:posOffset>933767</wp:posOffset>
                </wp:positionV>
                <wp:extent cx="2407920" cy="541657"/>
                <wp:effectExtent l="0" t="318" r="11113" b="11112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>
                          <a:off x="0" y="0"/>
                          <a:ext cx="2407920" cy="541657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E9A74BD" w14:textId="26DC16C0" w:rsidR="00A53902" w:rsidRDefault="00A53902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  <w:r w:rsidRPr="00A53902"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  <w:t xml:space="preserve">Facture </w:t>
                            </w:r>
                            <w:r w:rsidR="00033ED7" w:rsidRPr="00033ED7">
                              <w:rPr>
                                <w:color w:val="FF0000"/>
                                <w:sz w:val="48"/>
                                <w:szCs w:val="48"/>
                              </w:rPr>
                              <w:t>N°41</w:t>
                            </w:r>
                          </w:p>
                          <w:p w14:paraId="18684C00" w14:textId="74385C23" w:rsidR="005B139D" w:rsidRDefault="005B139D" w:rsidP="00A53902">
                            <w:pPr>
                              <w:jc w:val="center"/>
                              <w:rPr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31339723" w14:textId="77777777" w:rsidR="005B139D" w:rsidRPr="00A53902" w:rsidRDefault="005B139D" w:rsidP="00A53902">
                            <w:pPr>
                              <w:jc w:val="center"/>
                              <w:rPr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9AB683" id="Rectangle 1" o:spid="_x0000_s1026" style="position:absolute;margin-left:138.4pt;margin-top:73.5pt;width:189.6pt;height:42.65pt;rotation:-90;z-index:251659264;visibility:visible;mso-wrap-style:square;mso-width-percent:0;mso-height-percent:0;mso-wrap-distance-left:9pt;mso-wrap-distance-top:0;mso-wrap-distance-right:9pt;mso-wrap-distance-bottom:0;mso-position-horizontal:right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" fillcolor="white [3212]" strokecolor="white [3212]" strokeweight="1pt">
                <v:textbox>
                  <w:txbxContent>
                    <w:p w14:paraId="6E9A74BD" w14:textId="26DC16C0" w:rsidR="00A53902" w:rsidRDefault="00A53902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  <w:r w:rsidRPr="00A53902">
                        <w:rPr>
                          <w:color w:val="000000" w:themeColor="text1"/>
                          <w:sz w:val="48"/>
                          <w:szCs w:val="48"/>
                        </w:rPr>
                        <w:t xml:space="preserve">Facture </w:t>
                      </w:r>
                      <w:r w:rsidR="00033ED7" w:rsidRPr="00033ED7">
                        <w:rPr>
                          <w:color w:val="FF0000"/>
                          <w:sz w:val="48"/>
                          <w:szCs w:val="48"/>
                        </w:rPr>
                        <w:t>N°41</w:t>
                      </w:r>
                    </w:p>
                    <w:p w14:paraId="18684C00" w14:textId="74385C23" w:rsidR="005B139D" w:rsidRDefault="005B139D" w:rsidP="00A53902">
                      <w:pPr>
                        <w:jc w:val="center"/>
                        <w:rPr>
                          <w:color w:val="FF0000"/>
                          <w:sz w:val="48"/>
                          <w:szCs w:val="48"/>
                        </w:rPr>
                      </w:pPr>
                    </w:p>
                    <w:p w14:paraId="31339723" w14:textId="77777777" w:rsidR="005B139D" w:rsidRPr="00A53902" w:rsidRDefault="005B139D" w:rsidP="00A53902">
                      <w:pPr>
                        <w:jc w:val="center"/>
                        <w:rPr>
                          <w:color w:val="000000" w:themeColor="text1"/>
                          <w:sz w:val="48"/>
                          <w:szCs w:val="48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>
        <w:t xml:space="preserve">                   </w:t>
      </w:r>
      <w:r w:rsidRPr="00A53902">
        <w:rPr>
          <w:rFonts w:ascii="AR JULIAN" w:hAnsi="AR JULIAN"/>
          <w:color w:val="FF0000"/>
          <w:sz w:val="28"/>
          <w:szCs w:val="28"/>
        </w:rPr>
        <w:t>M.BRIATTE Franck                      N° entrepreneur</w:t>
      </w:r>
    </w:p>
    <w:p w14:paraId="61405C11" w14:textId="35C77136" w:rsidR="00DF366A" w:rsidRPr="005B4488" w:rsidRDefault="00A53902" w:rsidP="00DF366A">
      <w:pPr>
        <w:spacing w:after="0" w:line="240" w:lineRule="auto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AR JULIAN" w:hAnsi="AR JULIAN"/>
          <w:color w:val="FF0000"/>
          <w:sz w:val="28"/>
          <w:szCs w:val="28"/>
        </w:rPr>
        <w:t xml:space="preserve">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36 Rue Henri Brisson                  </w:t>
      </w:r>
      <w:r w:rsidR="005B4488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         </w:t>
      </w:r>
      <w:r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 xml:space="preserve">       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898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611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892</w:t>
      </w:r>
      <w:r w:rsidR="00DF366A" w:rsidRPr="005B4488">
        <w:rPr>
          <w:rFonts w:ascii="Cambria" w:hAnsi="Cambria" w:cs="Cambria"/>
          <w:b/>
          <w:bCs/>
          <w:color w:val="000000" w:themeColor="text1"/>
          <w:sz w:val="24"/>
          <w:szCs w:val="24"/>
        </w:rPr>
        <w:t> </w:t>
      </w:r>
      <w:r w:rsidR="00DF366A" w:rsidRPr="005B4488">
        <w:rPr>
          <w:rFonts w:ascii="AR JULIAN" w:hAnsi="AR JULIAN"/>
          <w:b/>
          <w:bCs/>
          <w:color w:val="000000" w:themeColor="text1"/>
          <w:sz w:val="24"/>
          <w:szCs w:val="24"/>
        </w:rPr>
        <w:t>000 16</w:t>
      </w:r>
    </w:p>
    <w:p w14:paraId="010B8A14" w14:textId="7D18F321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</w:p>
    <w:p w14:paraId="152C3726" w14:textId="6B7B1F67" w:rsidR="00A53902" w:rsidRPr="00A53902" w:rsidRDefault="00A53902" w:rsidP="00DF366A">
      <w:pPr>
        <w:spacing w:after="0" w:line="240" w:lineRule="auto"/>
        <w:rPr>
          <w:rFonts w:ascii="AR JULIAN" w:hAnsi="AR JULIAN"/>
          <w:color w:val="000000" w:themeColor="text1"/>
          <w:sz w:val="24"/>
          <w:szCs w:val="24"/>
        </w:rPr>
      </w:pPr>
      <w:r w:rsidRPr="00A53902">
        <w:rPr>
          <w:rFonts w:ascii="AR JULIAN" w:hAnsi="AR JULIAN"/>
          <w:color w:val="000000" w:themeColor="text1"/>
          <w:sz w:val="24"/>
          <w:szCs w:val="24"/>
        </w:rPr>
        <w:t xml:space="preserve">         02100 SAINT-QUENTIN</w:t>
      </w:r>
    </w:p>
    <w:p w14:paraId="0EC63942" w14:textId="6D8D3537" w:rsidR="00D9503F" w:rsidRDefault="00867283">
      <w:pPr>
        <w:rPr>
          <w:rFonts w:ascii="AR JULIAN" w:hAnsi="AR JULIAN"/>
          <w:color w:val="FF0000"/>
          <w:sz w:val="28"/>
          <w:szCs w:val="28"/>
        </w:rPr>
      </w:pPr>
      <w:r>
        <w:rPr>
          <w:rFonts w:ascii="AR JULIAN" w:hAnsi="AR JULIAN"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876716A" wp14:editId="0CD55B42">
                <wp:simplePos x="0" y="0"/>
                <wp:positionH relativeFrom="column">
                  <wp:posOffset>581660</wp:posOffset>
                </wp:positionH>
                <wp:positionV relativeFrom="paragraph">
                  <wp:posOffset>117475</wp:posOffset>
                </wp:positionV>
                <wp:extent cx="4848225" cy="19050"/>
                <wp:effectExtent l="0" t="0" r="28575" b="19050"/>
                <wp:wrapNone/>
                <wp:docPr id="2" name="Connecteur droit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48225" cy="19050"/>
                        </a:xfrm>
                        <a:prstGeom prst="line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8121DD5" id="Connecteur droit 2" o:spid="_x0000_s1026" style="position:absolute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8pt,9.25pt" to="427.55pt,1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" strokecolor="red" strokeweight=".5pt">
                <v:stroke joinstyle="miter"/>
              </v:line>
            </w:pict>
          </mc:Fallback>
        </mc:AlternateContent>
      </w:r>
      <w:r w:rsidR="00A53902" w:rsidRPr="00A53902">
        <w:rPr>
          <w:rFonts w:ascii="AR JULIAN" w:hAnsi="AR JULIAN"/>
          <w:color w:val="FF0000"/>
          <w:sz w:val="28"/>
          <w:szCs w:val="28"/>
        </w:rPr>
        <w:t xml:space="preserve"> </w:t>
      </w:r>
    </w:p>
    <w:p w14:paraId="318E375D" w14:textId="2E6ED2F5" w:rsidR="00A53902" w:rsidRDefault="00BD1426">
      <w:pPr>
        <w:rPr>
          <w:rFonts w:ascii="AR JULIAN" w:hAnsi="AR JULIAN"/>
          <w:color w:val="FF0000"/>
          <w:sz w:val="28"/>
          <w:szCs w:val="28"/>
        </w:rPr>
      </w:pPr>
      <w:r w:rsidRPr="00BD1426">
        <w:rPr>
          <w:rFonts w:ascii="AR JULIAN" w:hAnsi="AR JULIAN"/>
          <w:color w:val="FF0000"/>
          <w:sz w:val="28"/>
          <w:szCs w:val="28"/>
        </w:rPr>
        <w:t xml:space="preserve">       Date  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</w:t>
      </w:r>
      <w:r w:rsidR="00732DB7">
        <w:rPr>
          <w:rFonts w:ascii="AR JULIAN" w:hAnsi="AR JULIAN"/>
          <w:color w:val="FF0000"/>
          <w:sz w:val="28"/>
          <w:szCs w:val="28"/>
        </w:rPr>
        <w:t xml:space="preserve">       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pour       </w:t>
      </w:r>
      <w:r w:rsidR="00B0137D">
        <w:rPr>
          <w:rFonts w:ascii="AR JULIAN" w:hAnsi="AR JULIAN"/>
          <w:color w:val="FF0000"/>
          <w:sz w:val="28"/>
          <w:szCs w:val="28"/>
        </w:rPr>
        <w:t xml:space="preserve">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   </w:t>
      </w:r>
      <w:r w:rsidR="00BA3472">
        <w:rPr>
          <w:rFonts w:ascii="AR JULIAN" w:hAnsi="AR JULIAN"/>
          <w:color w:val="FF0000"/>
          <w:sz w:val="28"/>
          <w:szCs w:val="28"/>
        </w:rPr>
        <w:t xml:space="preserve">                         </w:t>
      </w:r>
      <w:r w:rsidRPr="00BD1426">
        <w:rPr>
          <w:rFonts w:ascii="AR JULIAN" w:hAnsi="AR JULIAN"/>
          <w:color w:val="FF0000"/>
          <w:sz w:val="28"/>
          <w:szCs w:val="28"/>
        </w:rPr>
        <w:t xml:space="preserve"> destinataire </w:t>
      </w:r>
    </w:p>
    <w:p w14:paraId="2CBF9694" w14:textId="500CA6D1" w:rsidR="00BD1426" w:rsidRPr="00B0137D" w:rsidRDefault="00BD1426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Lundi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10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Février au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Formation 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>P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SE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1139E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Pr="00B0137D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MF MASTERFORMATION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</w:p>
    <w:p w14:paraId="556F20CB" w14:textId="53C06D2C" w:rsidR="005B4488" w:rsidRDefault="00732DB7" w:rsidP="005B4488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M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ercre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di 1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Février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202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CSE FORECIA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>(MERU)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25 rue RIOLAN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7FCFA72B" w14:textId="6E54690D" w:rsidR="005B4488" w:rsidRPr="00867283" w:rsidRDefault="005B4488" w:rsidP="005B4488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80000 AMIENS           </w:t>
      </w:r>
    </w:p>
    <w:p w14:paraId="724A596E" w14:textId="273F919A" w:rsidR="00413B68" w:rsidRPr="00867283" w:rsidRDefault="00413B68" w:rsidP="00BD1426">
      <w:pPr>
        <w:spacing w:after="0"/>
        <w:rPr>
          <w:rFonts w:ascii="AR JULIAN" w:hAnsi="AR JULIAN"/>
          <w:b/>
          <w:bCs/>
          <w:color w:val="000000" w:themeColor="text1"/>
          <w:sz w:val="24"/>
          <w:szCs w:val="24"/>
        </w:rPr>
      </w:pPr>
    </w:p>
    <w:p w14:paraId="3E490808" w14:textId="77777777" w:rsidR="00413B68" w:rsidRDefault="00413B68" w:rsidP="00BD1426">
      <w:pPr>
        <w:spacing w:after="0"/>
        <w:rPr>
          <w:rFonts w:ascii="AR JULIAN" w:hAnsi="AR JULIAN"/>
          <w:color w:val="000000" w:themeColor="text1"/>
          <w:sz w:val="24"/>
          <w:szCs w:val="24"/>
        </w:rPr>
      </w:pPr>
    </w:p>
    <w:p w14:paraId="6B3BB03C" w14:textId="653064FB" w:rsidR="00732DB7" w:rsidRDefault="00413B68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jour</w:t>
      </w:r>
      <w:r w:rsidR="003C258F">
        <w:rPr>
          <w:rFonts w:ascii="Calibri" w:hAnsi="Calibri" w:cs="Calibri"/>
          <w:b/>
          <w:bCs/>
          <w:color w:val="000000" w:themeColor="text1"/>
          <w:sz w:val="24"/>
          <w:szCs w:val="24"/>
        </w:rPr>
        <w:t>s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>Formation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CS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E      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753343">
        <w:rPr>
          <w:rFonts w:ascii="Calibri" w:hAnsi="Calibri" w:cs="Calibri"/>
          <w:b/>
          <w:bCs/>
          <w:color w:val="000000" w:themeColor="text1"/>
          <w:sz w:val="24"/>
          <w:szCs w:val="24"/>
        </w:rPr>
        <w:tab/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3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X 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>2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50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 =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750</w:t>
      </w:r>
      <w:r w:rsidR="005B448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€ 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</w:p>
    <w:p w14:paraId="4D14CE89" w14:textId="7E4F01EA" w:rsidR="00413B68" w:rsidRPr="00413B68" w:rsidRDefault="00732DB7" w:rsidP="00867283">
      <w:pPr>
        <w:pBdr>
          <w:bottom w:val="single" w:sz="6" w:space="12" w:color="auto"/>
        </w:pBd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Plan de Sauvegarde de l’Emploi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413B68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4EE30AB6" w14:textId="25BCA7B7" w:rsidR="00C5508A" w:rsidRPr="00413B68" w:rsidRDefault="00681657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</w:t>
      </w:r>
    </w:p>
    <w:p w14:paraId="7CE2DD1C" w14:textId="501224CE" w:rsidR="00413B68" w:rsidRPr="00413B68" w:rsidRDefault="00413B68" w:rsidP="00BD1426">
      <w:pPr>
        <w:spacing w:after="0"/>
        <w:rPr>
          <w:rFonts w:ascii="Calibri" w:hAnsi="Calibri" w:cs="Calibri"/>
          <w:b/>
          <w:bCs/>
          <w:color w:val="000000" w:themeColor="text1"/>
          <w:sz w:val="24"/>
          <w:szCs w:val="24"/>
        </w:rPr>
      </w:pP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                                                                                           </w:t>
      </w:r>
      <w:r w:rsidR="00BA3472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  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Total </w:t>
      </w:r>
      <w:r w:rsidR="00560D9A"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>du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   </w:t>
      </w:r>
      <w:r w:rsidR="00033ED7">
        <w:rPr>
          <w:rFonts w:ascii="Calibri" w:hAnsi="Calibri" w:cs="Calibri"/>
          <w:b/>
          <w:bCs/>
          <w:color w:val="000000" w:themeColor="text1"/>
          <w:sz w:val="24"/>
          <w:szCs w:val="24"/>
        </w:rPr>
        <w:t>7</w:t>
      </w:r>
      <w:r w:rsidR="00CB7E02">
        <w:rPr>
          <w:rFonts w:ascii="Calibri" w:hAnsi="Calibri" w:cs="Calibri"/>
          <w:b/>
          <w:bCs/>
          <w:color w:val="000000" w:themeColor="text1"/>
          <w:sz w:val="24"/>
          <w:szCs w:val="24"/>
        </w:rPr>
        <w:t>5</w:t>
      </w:r>
      <w:r w:rsidR="00732DB7">
        <w:rPr>
          <w:rFonts w:ascii="Calibri" w:hAnsi="Calibri" w:cs="Calibri"/>
          <w:b/>
          <w:bCs/>
          <w:color w:val="000000" w:themeColor="text1"/>
          <w:sz w:val="24"/>
          <w:szCs w:val="24"/>
        </w:rPr>
        <w:t>O</w:t>
      </w:r>
      <w:r w:rsidR="00867283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</w:t>
      </w:r>
      <w:r w:rsidR="00681657">
        <w:rPr>
          <w:rFonts w:ascii="Calibri" w:hAnsi="Calibri" w:cs="Calibri"/>
          <w:b/>
          <w:bCs/>
          <w:color w:val="000000" w:themeColor="text1"/>
          <w:sz w:val="24"/>
          <w:szCs w:val="24"/>
        </w:rPr>
        <w:t>€</w:t>
      </w:r>
      <w:r w:rsidRPr="00413B68">
        <w:rPr>
          <w:rFonts w:ascii="Calibri" w:hAnsi="Calibri" w:cs="Calibri"/>
          <w:b/>
          <w:bCs/>
          <w:color w:val="000000" w:themeColor="text1"/>
          <w:sz w:val="24"/>
          <w:szCs w:val="24"/>
        </w:rPr>
        <w:t xml:space="preserve">  </w:t>
      </w:r>
    </w:p>
    <w:p w14:paraId="4B52EF16" w14:textId="175E9DFE" w:rsidR="00867283" w:rsidRDefault="00413B68" w:rsidP="00BD1426">
      <w:pPr>
        <w:spacing w:after="0"/>
        <w:rPr>
          <w:rFonts w:ascii="AR JULIAN" w:hAnsi="AR JULIAN"/>
        </w:rPr>
      </w:pPr>
      <w:r w:rsidRPr="00413B68">
        <w:rPr>
          <w:rFonts w:ascii="Calibri" w:hAnsi="Calibri" w:cs="Calibri"/>
          <w:color w:val="000000" w:themeColor="text1"/>
        </w:rPr>
        <w:t>-------------------------------------------------------------------------------------</w:t>
      </w:r>
      <w:r w:rsidRPr="00413B68">
        <w:rPr>
          <w:rFonts w:ascii="Calibri" w:hAnsi="Calibri" w:cs="Calibri"/>
        </w:rPr>
        <w:t>--------</w:t>
      </w:r>
      <w:r>
        <w:rPr>
          <w:rFonts w:ascii="AR JULIAN" w:hAnsi="AR JULIAN"/>
        </w:rPr>
        <w:t>----------------------------</w:t>
      </w:r>
      <w:r w:rsidR="00BD1426" w:rsidRPr="00413B68">
        <w:rPr>
          <w:rFonts w:ascii="AR JULIAN" w:hAnsi="AR JULIAN"/>
        </w:rPr>
        <w:t xml:space="preserve"> </w:t>
      </w:r>
    </w:p>
    <w:p w14:paraId="06B102B1" w14:textId="77777777" w:rsidR="00867283" w:rsidRDefault="00867283" w:rsidP="00BD1426">
      <w:pPr>
        <w:spacing w:after="0"/>
        <w:rPr>
          <w:rFonts w:ascii="AR JULIAN" w:hAnsi="AR JULIAN"/>
        </w:rPr>
      </w:pPr>
    </w:p>
    <w:p w14:paraId="0C570D4B" w14:textId="6D5EE7CB" w:rsidR="00413B68" w:rsidRDefault="00867283" w:rsidP="00BD1426">
      <w:pPr>
        <w:spacing w:after="0"/>
        <w:rPr>
          <w:rFonts w:ascii="AR JULIAN" w:hAnsi="AR JULIAN"/>
        </w:rPr>
      </w:pPr>
      <w:r>
        <w:rPr>
          <w:noProof/>
        </w:rPr>
        <w:t xml:space="preserve"> </w:t>
      </w:r>
      <w:r w:rsidR="00413B68">
        <w:rPr>
          <w:noProof/>
        </w:rPr>
        <w:drawing>
          <wp:inline distT="0" distB="0" distL="0" distR="0" wp14:anchorId="69050071" wp14:editId="4684BD4C">
            <wp:extent cx="5654040" cy="3598826"/>
            <wp:effectExtent l="0" t="0" r="3810" b="1905"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3760" cy="3636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22D17" w14:textId="77777777" w:rsidR="00413B68" w:rsidRDefault="00413B68" w:rsidP="00BD1426">
      <w:pPr>
        <w:spacing w:after="0"/>
        <w:rPr>
          <w:rFonts w:ascii="AR JULIAN" w:hAnsi="AR JULIAN"/>
        </w:rPr>
      </w:pPr>
    </w:p>
    <w:p w14:paraId="56AD71C2" w14:textId="77E7E97D" w:rsidR="00413B68" w:rsidRDefault="00ED7CC0" w:rsidP="00BD1426">
      <w:pPr>
        <w:spacing w:after="0"/>
        <w:rPr>
          <w:rFonts w:ascii="AR JULIAN" w:hAnsi="AR JULIAN"/>
        </w:rPr>
      </w:pPr>
      <w:r>
        <w:rPr>
          <w:rFonts w:ascii="AR JULIAN" w:hAnsi="AR JULIAN"/>
        </w:rPr>
        <w:t xml:space="preserve"> </w:t>
      </w:r>
    </w:p>
    <w:p w14:paraId="5634260A" w14:textId="41B973AD" w:rsidR="00BD1426" w:rsidRPr="00413B68" w:rsidRDefault="00ED7CC0" w:rsidP="00BD1426">
      <w:pPr>
        <w:spacing w:after="0"/>
        <w:rPr>
          <w:rFonts w:ascii="AR JULIAN" w:hAnsi="AR JULIAN"/>
        </w:rPr>
      </w:pPr>
      <w:r>
        <w:rPr>
          <w:rFonts w:ascii="AR JULIAN" w:hAnsi="AR JULIAN"/>
        </w:rPr>
        <w:t>FRAIS DE DEPLACEMENT : 67,80 €</w:t>
      </w:r>
    </w:p>
    <w:sectPr w:rsidR="00BD1426" w:rsidRPr="00413B6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902"/>
    <w:rsid w:val="00033ED7"/>
    <w:rsid w:val="0004409E"/>
    <w:rsid w:val="00045E80"/>
    <w:rsid w:val="000B7205"/>
    <w:rsid w:val="000C1A96"/>
    <w:rsid w:val="000E1894"/>
    <w:rsid w:val="001139E7"/>
    <w:rsid w:val="00147DD4"/>
    <w:rsid w:val="001C255F"/>
    <w:rsid w:val="002170B8"/>
    <w:rsid w:val="00235EBE"/>
    <w:rsid w:val="00270A16"/>
    <w:rsid w:val="00277E50"/>
    <w:rsid w:val="00330534"/>
    <w:rsid w:val="00380F18"/>
    <w:rsid w:val="00381A41"/>
    <w:rsid w:val="00382182"/>
    <w:rsid w:val="003B3D00"/>
    <w:rsid w:val="003C244D"/>
    <w:rsid w:val="003C258F"/>
    <w:rsid w:val="00413B68"/>
    <w:rsid w:val="00460A67"/>
    <w:rsid w:val="00465269"/>
    <w:rsid w:val="004877A2"/>
    <w:rsid w:val="00490A41"/>
    <w:rsid w:val="00560D9A"/>
    <w:rsid w:val="00577F59"/>
    <w:rsid w:val="005B139D"/>
    <w:rsid w:val="005B4152"/>
    <w:rsid w:val="005B4488"/>
    <w:rsid w:val="00681657"/>
    <w:rsid w:val="006A671F"/>
    <w:rsid w:val="006E45B5"/>
    <w:rsid w:val="00732DB7"/>
    <w:rsid w:val="007406FD"/>
    <w:rsid w:val="00745558"/>
    <w:rsid w:val="00753343"/>
    <w:rsid w:val="0079696D"/>
    <w:rsid w:val="007A380D"/>
    <w:rsid w:val="007B5CA3"/>
    <w:rsid w:val="00834E1A"/>
    <w:rsid w:val="00867283"/>
    <w:rsid w:val="008820DD"/>
    <w:rsid w:val="008F486A"/>
    <w:rsid w:val="00931C41"/>
    <w:rsid w:val="0099066F"/>
    <w:rsid w:val="00A53902"/>
    <w:rsid w:val="00A577CE"/>
    <w:rsid w:val="00A649CE"/>
    <w:rsid w:val="00B0137D"/>
    <w:rsid w:val="00B67376"/>
    <w:rsid w:val="00B95F7E"/>
    <w:rsid w:val="00BA3472"/>
    <w:rsid w:val="00BB35F1"/>
    <w:rsid w:val="00BD1426"/>
    <w:rsid w:val="00BD6863"/>
    <w:rsid w:val="00BF25B4"/>
    <w:rsid w:val="00C5508A"/>
    <w:rsid w:val="00C77471"/>
    <w:rsid w:val="00CB7E02"/>
    <w:rsid w:val="00CF786E"/>
    <w:rsid w:val="00D00F0F"/>
    <w:rsid w:val="00D2111F"/>
    <w:rsid w:val="00D25019"/>
    <w:rsid w:val="00D9080E"/>
    <w:rsid w:val="00D9503F"/>
    <w:rsid w:val="00DA0788"/>
    <w:rsid w:val="00DA3374"/>
    <w:rsid w:val="00DE7C3B"/>
    <w:rsid w:val="00DF366A"/>
    <w:rsid w:val="00E9328B"/>
    <w:rsid w:val="00ED7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D0F72F"/>
  <w15:chartTrackingRefBased/>
  <w15:docId w15:val="{5FDB1AD2-4665-4FB4-A56B-8AE57E1693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942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briatte franck</dc:creator>
  <cp:keywords/>
  <dc:description/>
  <cp:lastModifiedBy>briatte franck</cp:lastModifiedBy>
  <cp:revision>2</cp:revision>
  <cp:lastPrinted>2023-10-16T06:13:00Z</cp:lastPrinted>
  <dcterms:created xsi:type="dcterms:W3CDTF">2025-03-09T10:16:00Z</dcterms:created>
  <dcterms:modified xsi:type="dcterms:W3CDTF">2025-03-09T10:16:00Z</dcterms:modified>
</cp:coreProperties>
</file>