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C5D3" w14:textId="10AE4DE1" w:rsidR="00AB0689" w:rsidRDefault="007A20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Lesieux alain </w:t>
      </w:r>
    </w:p>
    <w:tbl>
      <w:tblPr>
        <w:tblStyle w:val="a"/>
        <w:tblW w:w="1080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36"/>
        <w:gridCol w:w="1733"/>
        <w:gridCol w:w="2360"/>
        <w:gridCol w:w="2443"/>
      </w:tblGrid>
      <w:tr w:rsidR="00AB0689" w14:paraId="76B3A23C" w14:textId="77777777" w:rsidTr="00C96037">
        <w:trPr>
          <w:trHeight w:val="292"/>
        </w:trPr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ED51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Nom de l'entreprise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C2913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08011" w14:textId="77777777" w:rsidR="00AB0689" w:rsidRDefault="00AB0689"/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DCE8F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FACTURE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n° #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A419B" w14:textId="5A92581A" w:rsidR="00AB0689" w:rsidRDefault="004D6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A62">
              <w:rPr>
                <w:sz w:val="22"/>
                <w:szCs w:val="22"/>
              </w:rPr>
              <w:t>5</w:t>
            </w:r>
          </w:p>
        </w:tc>
      </w:tr>
      <w:tr w:rsidR="00AB0689" w14:paraId="6D8BAD96" w14:textId="77777777" w:rsidTr="00C96037">
        <w:trPr>
          <w:trHeight w:val="2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CA36" w14:textId="209BA3C5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1021 rue Paul  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daguercar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1618A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7E8DD" w14:textId="77777777" w:rsidR="00AB0689" w:rsidRDefault="00AB0689"/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D382E" w14:textId="091EF420" w:rsidR="00AB0689" w:rsidRDefault="00F949FE" w:rsidP="00F9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                   Date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12B02" w14:textId="2BD8E985" w:rsidR="00AB0689" w:rsidRDefault="00A7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21/03/2026</w:t>
            </w:r>
          </w:p>
        </w:tc>
      </w:tr>
      <w:tr w:rsidR="00AB0689" w14:paraId="1EB254BD" w14:textId="77777777" w:rsidTr="00C9603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F46BC" w14:textId="2EB65B3A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62700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9673F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CAA2" w14:textId="77777777" w:rsidR="00AB0689" w:rsidRDefault="00AB0689"/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DC6E4F" w14:textId="77777777" w:rsidR="00AB0689" w:rsidRDefault="00AB0689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0B527" w14:textId="77777777" w:rsidR="00AB0689" w:rsidRDefault="00AB0689"/>
        </w:tc>
      </w:tr>
      <w:tr w:rsidR="00AB0689" w14:paraId="35848C48" w14:textId="77777777" w:rsidTr="00C9603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99A6" w14:textId="2E97D1EA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Bruay la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buissiere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84EA0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CF106" w14:textId="77777777" w:rsidR="00AB0689" w:rsidRDefault="00AB0689"/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71CB1" w14:textId="3CE60280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                              </w:t>
            </w:r>
            <w:r w:rsidR="00CC2EA8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Master formation</w:t>
            </w:r>
          </w:p>
        </w:tc>
      </w:tr>
      <w:tr w:rsidR="00AB0689" w14:paraId="69B78F04" w14:textId="77777777" w:rsidTr="00C9603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767B" w14:textId="4A9F7844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hd w:val="clear" w:color="auto" w:fill="FBEFEB"/>
              </w:rPr>
              <w:t>Siret :90259457100017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C1BBC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0C6FA" w14:textId="77777777" w:rsidR="00AB0689" w:rsidRDefault="00AB0689"/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E29D4" w14:textId="03881265" w:rsidR="00AB0689" w:rsidRPr="00F949FE" w:rsidRDefault="007A2064" w:rsidP="00F949FE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                                              1 rue Stockholm </w:t>
            </w:r>
          </w:p>
        </w:tc>
      </w:tr>
      <w:tr w:rsidR="00AB0689" w14:paraId="11B16B79" w14:textId="77777777" w:rsidTr="00C96037">
        <w:trPr>
          <w:trHeight w:val="253"/>
        </w:trPr>
        <w:tc>
          <w:tcPr>
            <w:tcW w:w="4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686F6" w14:textId="22681B25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0623236260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6489" w14:textId="77777777" w:rsidR="00AB0689" w:rsidRDefault="00AB0689"/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19517" w14:textId="16366AF6" w:rsidR="00AB0689" w:rsidRPr="00F949FE" w:rsidRDefault="007A2064" w:rsidP="00F949FE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                                                 75008 PARIS </w:t>
            </w:r>
          </w:p>
        </w:tc>
      </w:tr>
      <w:tr w:rsidR="00654183" w14:paraId="739AC171" w14:textId="77777777" w:rsidTr="00C96037">
        <w:trPr>
          <w:gridAfter w:val="2"/>
          <w:wAfter w:w="4803" w:type="dxa"/>
          <w:trHeight w:val="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CBCF" w14:textId="553D072E" w:rsidR="00654183" w:rsidRDefault="00654183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t>alainlesieux@gmail.com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BAFA6" w14:textId="77777777" w:rsidR="00654183" w:rsidRDefault="00654183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E38E9" w14:textId="77777777" w:rsidR="00654183" w:rsidRDefault="00654183"/>
        </w:tc>
      </w:tr>
      <w:tr w:rsidR="00654183" w14:paraId="1DC0EB5A" w14:textId="77777777" w:rsidTr="00C96037">
        <w:trPr>
          <w:gridAfter w:val="2"/>
          <w:wAfter w:w="4803" w:type="dxa"/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C0E94" w14:textId="77777777" w:rsidR="00654183" w:rsidRDefault="00654183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8076C" w14:textId="77777777" w:rsidR="00654183" w:rsidRDefault="00654183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1BB44" w14:textId="77777777" w:rsidR="00654183" w:rsidRDefault="00654183"/>
        </w:tc>
      </w:tr>
      <w:tr w:rsidR="00AB0689" w14:paraId="5E80C264" w14:textId="77777777" w:rsidTr="00C96037">
        <w:trPr>
          <w:trHeight w:val="332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1A5CE" w14:textId="2A42C981" w:rsidR="00AB0689" w:rsidRDefault="00581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Formation</w:t>
            </w:r>
            <w:r w:rsidR="0065418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79127599" w14:textId="05B2D36A" w:rsidR="00AB0689" w:rsidRDefault="00A74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CSSCT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65D66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A04C5" w14:textId="77777777" w:rsidR="00AB0689" w:rsidRDefault="00AB0689"/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5D6ED" w14:textId="77777777" w:rsidR="00AB0689" w:rsidRDefault="00AB0689"/>
        </w:tc>
        <w:tc>
          <w:tcPr>
            <w:tcW w:w="2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32860" w14:textId="77777777" w:rsidR="00AB0689" w:rsidRDefault="00AB0689"/>
        </w:tc>
      </w:tr>
      <w:tr w:rsidR="00AB0689" w14:paraId="25CAA955" w14:textId="77777777" w:rsidTr="00C96037">
        <w:trPr>
          <w:trHeight w:val="4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AE562A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2C48F3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Qté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754E4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Prix ​​Unitaire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074A9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TVA</w:t>
            </w:r>
          </w:p>
        </w:tc>
        <w:tc>
          <w:tcPr>
            <w:tcW w:w="2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085C52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Total HT</w:t>
            </w:r>
          </w:p>
        </w:tc>
      </w:tr>
      <w:tr w:rsidR="00AB0689" w14:paraId="44C053F2" w14:textId="77777777" w:rsidTr="00C96037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ED8CD" w14:textId="30F7B8DE" w:rsidR="00AB0689" w:rsidRDefault="00580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Formation</w:t>
            </w:r>
            <w:r w:rsidR="00D84306">
              <w:rPr>
                <w:rFonts w:ascii="Arial" w:eastAsia="Arial" w:hAnsi="Arial" w:cs="Arial"/>
                <w:b/>
                <w:color w:val="455F51"/>
              </w:rPr>
              <w:t xml:space="preserve"> du </w:t>
            </w:r>
            <w:r w:rsidR="00A74AE4">
              <w:rPr>
                <w:rFonts w:ascii="Arial" w:eastAsia="Arial" w:hAnsi="Arial" w:cs="Arial"/>
                <w:b/>
                <w:color w:val="455F51"/>
              </w:rPr>
              <w:t>16au 20 mars</w:t>
            </w:r>
            <w:r>
              <w:rPr>
                <w:rFonts w:ascii="Arial" w:eastAsia="Arial" w:hAnsi="Arial" w:cs="Arial"/>
                <w:b/>
                <w:color w:val="455F51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00FC9" w14:textId="22D1B2DC" w:rsidR="00AB0689" w:rsidRDefault="004D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5</w:t>
            </w:r>
            <w:r w:rsidR="00C96037">
              <w:rPr>
                <w:rFonts w:ascii="Arial" w:eastAsia="Arial" w:hAnsi="Arial" w:cs="Arial"/>
                <w:b/>
                <w:color w:val="455F51"/>
              </w:rPr>
              <w:t>j</w:t>
            </w:r>
            <w:r w:rsidR="00F949FE">
              <w:rPr>
                <w:rFonts w:ascii="Arial" w:eastAsia="Arial" w:hAnsi="Arial" w:cs="Arial"/>
                <w:b/>
                <w:color w:val="455F51"/>
              </w:rPr>
              <w:t>ours 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A474C" w14:textId="3B4ABA35" w:rsidR="00AB0689" w:rsidRDefault="00AB0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DE7B5" w14:textId="159FA01B" w:rsidR="00AB0689" w:rsidRDefault="00CC2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Exonéré de TVA 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ECDF8" w14:textId="3CD65826" w:rsidR="00AB0689" w:rsidRDefault="00AB0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0689" w14:paraId="78F2E80B" w14:textId="77777777" w:rsidTr="00C96037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9B113" w14:textId="07F2E681" w:rsidR="00AB0689" w:rsidRPr="00706A62" w:rsidRDefault="00706A62" w:rsidP="00BD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6A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Avance frais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payé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AFB52" w14:textId="5351A475" w:rsidR="00AB0689" w:rsidRDefault="00AB0689" w:rsidP="00BD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85554" w14:textId="70E2889F" w:rsidR="00AB0689" w:rsidRDefault="00AB0689" w:rsidP="00BD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E3782" w14:textId="77777777" w:rsidR="00AB0689" w:rsidRDefault="004F6C59" w:rsidP="00BD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42E59" w14:textId="471D31BF" w:rsidR="00AB0689" w:rsidRPr="00BD7A18" w:rsidRDefault="004D6143" w:rsidP="00BD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7A18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     </w:t>
            </w:r>
            <w:r w:rsidR="00706A62" w:rsidRPr="00BD7A18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900</w:t>
            </w:r>
            <w:r w:rsidR="00706A62" w:rsidRPr="00BD7A1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AB0689" w14:paraId="1676D9DD" w14:textId="77777777" w:rsidTr="00C96037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E2DAB" w14:textId="0BC8746B" w:rsidR="00AB0689" w:rsidRDefault="004464C0" w:rsidP="005D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  <w:r w:rsidR="00706A62">
              <w:rPr>
                <w:rFonts w:ascii="Arial" w:eastAsia="Arial" w:hAnsi="Arial" w:cs="Arial"/>
                <w:b/>
                <w:color w:val="455F51"/>
              </w:rPr>
              <w:t xml:space="preserve">Logements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AC0A5" w14:textId="5308EEA0" w:rsidR="00AB0689" w:rsidRDefault="00AB0689" w:rsidP="005D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D28B2" w14:textId="1692012B" w:rsidR="00AB0689" w:rsidRDefault="00AB0689" w:rsidP="005D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F1BB0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625DA" w14:textId="1691626D" w:rsidR="00AB0689" w:rsidRDefault="00BD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-401.16</w:t>
            </w:r>
            <w:r w:rsidR="004464C0"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</w:tr>
      <w:tr w:rsidR="00706A62" w14:paraId="0FF1AB2A" w14:textId="77777777" w:rsidTr="00C96037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95A79" w14:textId="65233A3D" w:rsidR="00706A62" w:rsidRDefault="00706A62" w:rsidP="0070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center"/>
              <w:rPr>
                <w:rFonts w:ascii="Arial" w:eastAsia="Arial" w:hAnsi="Arial" w:cs="Arial"/>
                <w:b/>
                <w:color w:val="455F51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Trajet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09C56" w14:textId="77777777" w:rsidR="00706A62" w:rsidRDefault="0070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Arial" w:eastAsia="Arial" w:hAnsi="Arial" w:cs="Arial"/>
                <w:b/>
                <w:color w:val="455F51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A7AEA" w14:textId="77777777" w:rsidR="00706A62" w:rsidRDefault="0070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Arial" w:eastAsia="Arial" w:hAnsi="Arial" w:cs="Arial"/>
                <w:b/>
                <w:color w:val="455F51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A3D98" w14:textId="77777777" w:rsidR="00706A62" w:rsidRDefault="0070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Arial" w:eastAsia="Arial" w:hAnsi="Arial" w:cs="Arial"/>
                <w:b/>
                <w:color w:val="455F51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9E137" w14:textId="539AA71A" w:rsidR="00706A62" w:rsidRDefault="00BD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Arial" w:eastAsia="Arial" w:hAnsi="Arial" w:cs="Arial"/>
                <w:b/>
                <w:color w:val="455F51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-47</w:t>
            </w:r>
          </w:p>
        </w:tc>
      </w:tr>
      <w:tr w:rsidR="00706A62" w14:paraId="7079EE0D" w14:textId="77777777" w:rsidTr="00C96037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09BCA" w14:textId="676953F6" w:rsidR="00706A62" w:rsidRDefault="00706A62" w:rsidP="0070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center"/>
              <w:rPr>
                <w:rFonts w:ascii="Arial" w:eastAsia="Arial" w:hAnsi="Arial" w:cs="Arial"/>
                <w:b/>
                <w:color w:val="455F51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Transport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57929" w14:textId="77777777" w:rsidR="00706A62" w:rsidRDefault="0070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Arial" w:eastAsia="Arial" w:hAnsi="Arial" w:cs="Arial"/>
                <w:b/>
                <w:color w:val="455F51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5FF7F" w14:textId="77777777" w:rsidR="00706A62" w:rsidRDefault="0070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Arial" w:eastAsia="Arial" w:hAnsi="Arial" w:cs="Arial"/>
                <w:b/>
                <w:color w:val="455F51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790AA" w14:textId="77777777" w:rsidR="00706A62" w:rsidRDefault="0070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Arial" w:eastAsia="Arial" w:hAnsi="Arial" w:cs="Arial"/>
                <w:b/>
                <w:color w:val="455F51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5A864" w14:textId="542E6767" w:rsidR="00706A62" w:rsidRDefault="00BD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Arial" w:eastAsia="Arial" w:hAnsi="Arial" w:cs="Arial"/>
                <w:b/>
                <w:color w:val="455F51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-329.16</w:t>
            </w:r>
          </w:p>
        </w:tc>
      </w:tr>
      <w:tr w:rsidR="00AB0689" w14:paraId="3D8B250D" w14:textId="77777777" w:rsidTr="00C96037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0B991" w14:textId="1C710FB7" w:rsidR="00AB0689" w:rsidRDefault="0070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 xml:space="preserve">Parking aéroport </w:t>
            </w:r>
            <w:r w:rsidR="004F6C59"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BD80E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C458A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4784E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81284" w14:textId="407BE158" w:rsidR="00AB0689" w:rsidRDefault="00BD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-44.98</w:t>
            </w:r>
            <w:r w:rsidR="004F6C59"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</w:tr>
      <w:tr w:rsidR="00AB0689" w14:paraId="1B28BDE1" w14:textId="77777777" w:rsidTr="00C96037">
        <w:trPr>
          <w:trHeight w:val="413"/>
        </w:trPr>
        <w:tc>
          <w:tcPr>
            <w:tcW w:w="42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2D488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Conditions de paiement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03E92" w14:textId="77777777" w:rsidR="00AB0689" w:rsidRDefault="00AB0689">
            <w:pPr>
              <w:rPr>
                <w:color w:val="6FA8DC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D46B9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 net HT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EFF66" w14:textId="1188968E" w:rsidR="00AB0689" w:rsidRDefault="00BD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</w:t>
            </w:r>
            <w:r w:rsidRPr="00BD7A18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77.7</w:t>
            </w:r>
          </w:p>
        </w:tc>
      </w:tr>
      <w:tr w:rsidR="00AB0689" w14:paraId="57575F05" w14:textId="77777777" w:rsidTr="00C96037">
        <w:trPr>
          <w:trHeight w:val="403"/>
        </w:trPr>
        <w:tc>
          <w:tcPr>
            <w:tcW w:w="42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921B4" w14:textId="77777777" w:rsidR="00AB0689" w:rsidRPr="007A2064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7A2064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Les modes de paiement acceptés incluent le chèque, le </w:t>
            </w:r>
            <w:r w:rsidRPr="007A2064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virement bancaire et la carte de crédit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EBC60" w14:textId="77777777" w:rsidR="00AB0689" w:rsidRPr="007A2064" w:rsidRDefault="00AB0689">
            <w:pPr>
              <w:rPr>
                <w:color w:val="6FA8DC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D7B61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TVA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2FD2D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B0689" w14:paraId="04B6A11C" w14:textId="77777777" w:rsidTr="00C96037">
        <w:trPr>
          <w:trHeight w:val="403"/>
        </w:trPr>
        <w:tc>
          <w:tcPr>
            <w:tcW w:w="4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51B15" w14:textId="77777777" w:rsidR="00AB0689" w:rsidRDefault="00AB0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CCD6B" w14:textId="77777777" w:rsidR="00AB0689" w:rsidRDefault="00AB0689">
            <w:pPr>
              <w:rPr>
                <w:color w:val="6FA8DC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6514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Remise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F76A0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B0689" w14:paraId="70314CB9" w14:textId="77777777" w:rsidTr="00C96037">
        <w:trPr>
          <w:trHeight w:val="403"/>
        </w:trPr>
        <w:tc>
          <w:tcPr>
            <w:tcW w:w="42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F5F80" w14:textId="77777777" w:rsidR="00AB0689" w:rsidRDefault="00AB0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F9169" w14:textId="77777777" w:rsidR="00AB0689" w:rsidRDefault="00AB0689">
            <w:pPr>
              <w:rPr>
                <w:b/>
                <w:color w:val="6FA8DC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A2FCE" w14:textId="77777777" w:rsidR="00AB0689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 TTC :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8B054" w14:textId="6B24F5D0" w:rsidR="00AB0689" w:rsidRPr="00BD7A18" w:rsidRDefault="00BD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240"/>
              <w:jc w:val="right"/>
              <w:rPr>
                <w:rFonts w:ascii="Verdana" w:eastAsia="Verdana" w:hAnsi="Verdana" w:cs="Verdana"/>
                <w:b/>
                <w:bCs/>
              </w:rPr>
            </w:pPr>
            <w:r w:rsidRPr="00BD7A18">
              <w:rPr>
                <w:rFonts w:ascii="Verdana" w:eastAsia="Verdana" w:hAnsi="Verdana" w:cs="Verdana"/>
                <w:b/>
                <w:bCs/>
              </w:rPr>
              <w:t>+77.7</w:t>
            </w:r>
          </w:p>
        </w:tc>
      </w:tr>
      <w:tr w:rsidR="00AB0689" w14:paraId="0EAC2B51" w14:textId="77777777" w:rsidTr="00C96037">
        <w:trPr>
          <w:trHeight w:val="423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81BDB" w14:textId="77777777" w:rsidR="00D56BD3" w:rsidRDefault="004F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Détails bancaires</w:t>
            </w:r>
            <w:r w:rsidR="00D56BD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5A5FE8E6" w14:textId="426165A5" w:rsidR="00D56BD3" w:rsidRDefault="00D5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lang w:eastAsia="fr-FR"/>
              </w:rPr>
              <w:t>Identification du compte pour une utilisation nationale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</w:t>
            </w:r>
          </w:p>
          <w:p w14:paraId="1B34DB7B" w14:textId="58DC13B9" w:rsidR="00D56BD3" w:rsidRPr="00D56BD3" w:rsidRDefault="00D56BD3" w:rsidP="00D5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lang w:eastAsia="fr-FR"/>
              </w:rPr>
              <w:t>Code banque16275 code guichet 20400 Numéro de compte 04040491045 Clé RIB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lang w:eastAsia="fr-FR"/>
              </w:rPr>
              <w:t>06</w:t>
            </w:r>
          </w:p>
          <w:p w14:paraId="2D85308D" w14:textId="76846CE4" w:rsidR="00D56BD3" w:rsidRDefault="00D56BD3" w:rsidP="00D56B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lang w:eastAsia="fr-FR"/>
              </w:rPr>
            </w:pPr>
            <w:r>
              <w:rPr>
                <w:rFonts w:ascii="Helvetica" w:hAnsi="Helvetica" w:cs="Helvetica"/>
                <w:lang w:eastAsia="fr-FR"/>
              </w:rPr>
              <w:t>C.E. HAUTS DE France (10300)</w:t>
            </w:r>
          </w:p>
          <w:p w14:paraId="5CBF3AA6" w14:textId="711611F5" w:rsidR="00D56BD3" w:rsidRPr="00D56BD3" w:rsidRDefault="00D56BD3" w:rsidP="00D56B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lang w:eastAsia="fr-FR"/>
              </w:rPr>
            </w:pPr>
            <w:r>
              <w:rPr>
                <w:rFonts w:ascii="Helvetica" w:hAnsi="Helvetica" w:cs="Helvetica"/>
                <w:lang w:eastAsia="fr-FR"/>
              </w:rPr>
              <w:t>Identification du compte pour une utilisation internationale (IBAN)</w:t>
            </w:r>
          </w:p>
          <w:p w14:paraId="69522040" w14:textId="12A5A590" w:rsidR="00AB0689" w:rsidRPr="00654183" w:rsidRDefault="00D5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lang w:eastAsia="fr-FR"/>
              </w:rPr>
              <w:t>FR76, 1627 5204 0004 0404 9104 | 506</w:t>
            </w:r>
          </w:p>
        </w:tc>
      </w:tr>
    </w:tbl>
    <w:p w14:paraId="3BF7D67F" w14:textId="77777777" w:rsidR="00AB0689" w:rsidRDefault="00AB06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AB0689">
      <w:headerReference w:type="default" r:id="rId7"/>
      <w:footerReference w:type="default" r:id="rId8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3E30" w14:textId="77777777" w:rsidR="004F6C59" w:rsidRDefault="004F6C59">
      <w:r>
        <w:separator/>
      </w:r>
    </w:p>
  </w:endnote>
  <w:endnote w:type="continuationSeparator" w:id="0">
    <w:p w14:paraId="1005594D" w14:textId="77777777" w:rsidR="004F6C59" w:rsidRDefault="004F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854F" w14:textId="77777777" w:rsidR="00AB0689" w:rsidRDefault="00AB06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B4FB" w14:textId="77777777" w:rsidR="004F6C59" w:rsidRDefault="004F6C59">
      <w:r>
        <w:separator/>
      </w:r>
    </w:p>
  </w:footnote>
  <w:footnote w:type="continuationSeparator" w:id="0">
    <w:p w14:paraId="6CE36B2C" w14:textId="77777777" w:rsidR="004F6C59" w:rsidRDefault="004F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DAF1" w14:textId="77777777" w:rsidR="00AB0689" w:rsidRDefault="00AB06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89"/>
    <w:rsid w:val="0001634C"/>
    <w:rsid w:val="00017F28"/>
    <w:rsid w:val="00097F9A"/>
    <w:rsid w:val="001411BC"/>
    <w:rsid w:val="001556F3"/>
    <w:rsid w:val="00166B6B"/>
    <w:rsid w:val="001A3557"/>
    <w:rsid w:val="001A6488"/>
    <w:rsid w:val="001B7338"/>
    <w:rsid w:val="001C3B9F"/>
    <w:rsid w:val="00250783"/>
    <w:rsid w:val="002C05C7"/>
    <w:rsid w:val="00363B44"/>
    <w:rsid w:val="00394980"/>
    <w:rsid w:val="003C11B1"/>
    <w:rsid w:val="003E125E"/>
    <w:rsid w:val="004464C0"/>
    <w:rsid w:val="0047655E"/>
    <w:rsid w:val="004C0D94"/>
    <w:rsid w:val="004D02F2"/>
    <w:rsid w:val="004D6143"/>
    <w:rsid w:val="004F42BD"/>
    <w:rsid w:val="004F6C59"/>
    <w:rsid w:val="00553727"/>
    <w:rsid w:val="00580627"/>
    <w:rsid w:val="0058134D"/>
    <w:rsid w:val="00593FD5"/>
    <w:rsid w:val="005B30A4"/>
    <w:rsid w:val="005C0B1E"/>
    <w:rsid w:val="005D1F83"/>
    <w:rsid w:val="005D50F0"/>
    <w:rsid w:val="00605735"/>
    <w:rsid w:val="00654183"/>
    <w:rsid w:val="006651D9"/>
    <w:rsid w:val="006B0784"/>
    <w:rsid w:val="00706A62"/>
    <w:rsid w:val="007206EB"/>
    <w:rsid w:val="007A2064"/>
    <w:rsid w:val="008A7CC5"/>
    <w:rsid w:val="00905240"/>
    <w:rsid w:val="009604BC"/>
    <w:rsid w:val="009958AC"/>
    <w:rsid w:val="009C46F3"/>
    <w:rsid w:val="009C5F76"/>
    <w:rsid w:val="00A01AAE"/>
    <w:rsid w:val="00A74AE4"/>
    <w:rsid w:val="00AB0689"/>
    <w:rsid w:val="00AC778F"/>
    <w:rsid w:val="00B367F1"/>
    <w:rsid w:val="00B711AB"/>
    <w:rsid w:val="00B722D9"/>
    <w:rsid w:val="00B762D6"/>
    <w:rsid w:val="00B864A3"/>
    <w:rsid w:val="00BB7D51"/>
    <w:rsid w:val="00BC21A2"/>
    <w:rsid w:val="00BD7A18"/>
    <w:rsid w:val="00C05B15"/>
    <w:rsid w:val="00C240BD"/>
    <w:rsid w:val="00C35032"/>
    <w:rsid w:val="00C723D0"/>
    <w:rsid w:val="00C96037"/>
    <w:rsid w:val="00CC2EA8"/>
    <w:rsid w:val="00D56BD3"/>
    <w:rsid w:val="00D764E9"/>
    <w:rsid w:val="00D84306"/>
    <w:rsid w:val="00DB2D08"/>
    <w:rsid w:val="00DC63A0"/>
    <w:rsid w:val="00E0740B"/>
    <w:rsid w:val="00E15CF9"/>
    <w:rsid w:val="00E37A76"/>
    <w:rsid w:val="00ED61E8"/>
    <w:rsid w:val="00EE1AAB"/>
    <w:rsid w:val="00EE717B"/>
    <w:rsid w:val="00F13961"/>
    <w:rsid w:val="00F444FE"/>
    <w:rsid w:val="00F81003"/>
    <w:rsid w:val="00F81258"/>
    <w:rsid w:val="00F949FE"/>
    <w:rsid w:val="00FA05F4"/>
    <w:rsid w:val="00F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0BFA"/>
  <w15:docId w15:val="{D892A786-A337-E04B-9992-CEDA844E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lang w:val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A2064"/>
    <w:pPr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C/4vAjTWMpcQJlQud1rCRUZiAQ==">AMUW2mVds27dS2CqMVeUW7lnSaEJtq5Al0qQ/c4feFDm29mgPNJ2WY5hCcorknISN2RC1nXrPs00xJgpeRknd0OW+06FwagNdouRqEKyg5duEOaZZBjfHJo=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alain</cp:lastModifiedBy>
  <cp:revision>5</cp:revision>
  <dcterms:created xsi:type="dcterms:W3CDTF">2025-01-13T08:25:00Z</dcterms:created>
  <dcterms:modified xsi:type="dcterms:W3CDTF">2026-03-22T09:57:00Z</dcterms:modified>
</cp:coreProperties>
</file>